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E891B" w14:textId="77777777" w:rsidR="005B1824" w:rsidRPr="00DA72F3" w:rsidRDefault="005B1824" w:rsidP="005B1824">
      <w:pPr>
        <w:spacing w:after="0" w:line="240" w:lineRule="auto"/>
        <w:jc w:val="both"/>
        <w:rPr>
          <w:rFonts w:cstheme="minorHAnsi"/>
          <w:b/>
          <w:sz w:val="24"/>
          <w:szCs w:val="24"/>
          <w:u w:val="single"/>
          <w:lang w:val="fr-FR"/>
        </w:rPr>
      </w:pPr>
    </w:p>
    <w:p w14:paraId="76EE8C86" w14:textId="77777777" w:rsidR="005B1824" w:rsidRPr="00DA72F3" w:rsidRDefault="005B1824" w:rsidP="005B1824">
      <w:pPr>
        <w:spacing w:after="0" w:line="240" w:lineRule="auto"/>
        <w:jc w:val="both"/>
        <w:rPr>
          <w:rFonts w:cstheme="minorHAnsi"/>
          <w:b/>
          <w:sz w:val="24"/>
          <w:szCs w:val="24"/>
          <w:u w:val="single"/>
          <w:lang w:val="fr-FR"/>
        </w:rPr>
      </w:pPr>
      <w:r w:rsidRPr="00DA72F3">
        <w:rPr>
          <w:rFonts w:cstheme="minorHAnsi"/>
          <w:noProof/>
          <w:lang w:val="fr-FR"/>
        </w:rPr>
        <mc:AlternateContent>
          <mc:Choice Requires="wps">
            <w:drawing>
              <wp:anchor distT="0" distB="0" distL="114300" distR="114300" simplePos="0" relativeHeight="251659264" behindDoc="0" locked="0" layoutInCell="1" allowOverlap="1" wp14:anchorId="6299A77F" wp14:editId="3BBB9E36">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14:paraId="67B3570B" w14:textId="77777777" w:rsidR="005B1824" w:rsidRPr="005B1824" w:rsidRDefault="005B1824" w:rsidP="005B1824">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B1824">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661F1ECE" w14:textId="15669DC8" w:rsidR="005B1824" w:rsidRPr="005B1824" w:rsidRDefault="005B1824" w:rsidP="005B1824">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JUIN</w:t>
                            </w:r>
                            <w:r w:rsidRPr="005B1824">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77F"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" filled="f" stroked="f">
                <v:textbox>
                  <w:txbxContent>
                    <w:p w14:paraId="67B3570B" w14:textId="77777777" w:rsidR="005B1824" w:rsidRPr="005B1824" w:rsidRDefault="005B1824" w:rsidP="005B1824">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B1824">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661F1ECE" w14:textId="15669DC8" w:rsidR="005B1824" w:rsidRPr="005B1824" w:rsidRDefault="005B1824" w:rsidP="005B1824">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JUIN</w:t>
                      </w:r>
                      <w:r w:rsidRPr="005B1824">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2024</w:t>
                      </w:r>
                    </w:p>
                  </w:txbxContent>
                </v:textbox>
                <w10:wrap type="square"/>
              </v:shape>
            </w:pict>
          </mc:Fallback>
        </mc:AlternateContent>
      </w:r>
      <w:r w:rsidRPr="00DA72F3">
        <w:rPr>
          <w:rFonts w:cstheme="minorHAnsi"/>
          <w:noProof/>
          <w:lang w:val="fr-FR"/>
        </w:rPr>
        <w:drawing>
          <wp:anchor distT="0" distB="0" distL="114300" distR="114300" simplePos="0" relativeHeight="251660288" behindDoc="0" locked="0" layoutInCell="1" allowOverlap="1" wp14:anchorId="27B146C0" wp14:editId="7AA03160">
            <wp:simplePos x="0" y="0"/>
            <wp:positionH relativeFrom="column">
              <wp:posOffset>-136525</wp:posOffset>
            </wp:positionH>
            <wp:positionV relativeFrom="paragraph">
              <wp:posOffset>-131445</wp:posOffset>
            </wp:positionV>
            <wp:extent cx="1908810" cy="4060190"/>
            <wp:effectExtent l="152400" t="152400" r="72390" b="35941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8275" cy="3590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891E7F8" w14:textId="77777777" w:rsidR="005B1824" w:rsidRPr="00DA72F3" w:rsidRDefault="005B1824"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NOUVELLES DE LA POSTULATION</w:t>
      </w:r>
    </w:p>
    <w:p w14:paraId="507CE63E" w14:textId="77777777" w:rsidR="005B1824" w:rsidRPr="00DA72F3" w:rsidRDefault="005B1824" w:rsidP="005B1824">
      <w:pPr>
        <w:jc w:val="both"/>
        <w:rPr>
          <w:rFonts w:cstheme="minorHAnsi"/>
          <w:lang w:val="fr-FR"/>
        </w:rPr>
      </w:pPr>
      <w:r w:rsidRPr="00DA72F3">
        <w:rPr>
          <w:rFonts w:cstheme="minorHAnsi"/>
          <w:lang w:val="fr-FR"/>
        </w:rPr>
        <w:t xml:space="preserve">La Postulation a été appelée au chapitre pour faire le point sur la situation actuelle de la Cause de Béatification. En résumé : </w:t>
      </w:r>
    </w:p>
    <w:p w14:paraId="3094A042" w14:textId="77777777" w:rsidR="00F61754" w:rsidRPr="00DA72F3" w:rsidRDefault="00F61754" w:rsidP="005B1824">
      <w:pPr>
        <w:pStyle w:val="Paragrafoelenco"/>
        <w:numPr>
          <w:ilvl w:val="0"/>
          <w:numId w:val="2"/>
        </w:numPr>
        <w:ind w:left="0" w:firstLine="0"/>
        <w:jc w:val="both"/>
        <w:rPr>
          <w:rFonts w:cstheme="minorHAnsi"/>
          <w:lang w:val="fr-FR"/>
        </w:rPr>
      </w:pPr>
      <w:r w:rsidRPr="00DA72F3">
        <w:rPr>
          <w:rFonts w:cstheme="minorHAnsi"/>
          <w:lang w:val="fr-FR"/>
        </w:rPr>
        <w:t xml:space="preserve">Les médecins </w:t>
      </w:r>
      <w:r w:rsidR="002241E8" w:rsidRPr="00DA72F3">
        <w:rPr>
          <w:rFonts w:cstheme="minorHAnsi"/>
          <w:lang w:val="fr-FR"/>
        </w:rPr>
        <w:t xml:space="preserve">spécialistes </w:t>
      </w:r>
      <w:r w:rsidRPr="00DA72F3">
        <w:rPr>
          <w:rFonts w:cstheme="minorHAnsi"/>
          <w:lang w:val="fr-FR"/>
        </w:rPr>
        <w:t>sont toujours en train d’étudier la guérison d’E</w:t>
      </w:r>
      <w:r w:rsidR="002241E8" w:rsidRPr="00DA72F3">
        <w:rPr>
          <w:rFonts w:cstheme="minorHAnsi"/>
          <w:lang w:val="fr-FR"/>
        </w:rPr>
        <w:t>nzo Carollo</w:t>
      </w:r>
      <w:r w:rsidRPr="00DA72F3">
        <w:rPr>
          <w:rFonts w:cstheme="minorHAnsi"/>
          <w:lang w:val="fr-FR"/>
        </w:rPr>
        <w:t>. Avec les Frères de l’Argentine nous avons contacté des médecins présents pendant l’hospitalisation du petit Enzo. Nous leur avons présenté un questionnaire pour enregistrer leurs souvenirs.</w:t>
      </w:r>
    </w:p>
    <w:p w14:paraId="50D4C14D" w14:textId="54565B5E" w:rsidR="00DE7E31" w:rsidRPr="00DA72F3" w:rsidRDefault="00F61754" w:rsidP="005B1824">
      <w:pPr>
        <w:pStyle w:val="Paragrafoelenco"/>
        <w:numPr>
          <w:ilvl w:val="0"/>
          <w:numId w:val="2"/>
        </w:numPr>
        <w:ind w:left="0" w:firstLine="0"/>
        <w:jc w:val="both"/>
        <w:rPr>
          <w:rFonts w:cstheme="minorHAnsi"/>
          <w:lang w:val="fr-FR"/>
        </w:rPr>
      </w:pPr>
      <w:r w:rsidRPr="00DA72F3">
        <w:rPr>
          <w:rFonts w:cstheme="minorHAnsi"/>
          <w:lang w:val="fr-FR"/>
        </w:rPr>
        <w:t xml:space="preserve">Le F. Postulateur, à la demande des Supérieurs, a présenté une relation </w:t>
      </w:r>
      <w:r w:rsidR="00DE7E31" w:rsidRPr="00DA72F3">
        <w:rPr>
          <w:rFonts w:cstheme="minorHAnsi"/>
          <w:lang w:val="fr-FR"/>
        </w:rPr>
        <w:t xml:space="preserve">au Chapitre général sur le point actuel de la Cause de Béatification et le travail de la Postulation. Voilà </w:t>
      </w:r>
      <w:r w:rsidR="00DA72F3" w:rsidRPr="00DA72F3">
        <w:rPr>
          <w:rFonts w:cstheme="minorHAnsi"/>
          <w:lang w:val="fr-FR"/>
        </w:rPr>
        <w:t>les principaux points traités :</w:t>
      </w:r>
    </w:p>
    <w:p w14:paraId="0D087FCE" w14:textId="511BC576" w:rsidR="00F61754" w:rsidRPr="00DA72F3" w:rsidRDefault="00DE7E31" w:rsidP="005B1824">
      <w:pPr>
        <w:pStyle w:val="Paragrafoelenco"/>
        <w:numPr>
          <w:ilvl w:val="0"/>
          <w:numId w:val="2"/>
        </w:numPr>
        <w:ind w:left="0" w:firstLine="0"/>
        <w:jc w:val="both"/>
        <w:rPr>
          <w:rFonts w:cstheme="minorHAnsi"/>
          <w:lang w:val="fr-FR"/>
        </w:rPr>
      </w:pPr>
      <w:r w:rsidRPr="00DA72F3">
        <w:rPr>
          <w:rFonts w:cstheme="minorHAnsi"/>
          <w:lang w:val="fr-FR"/>
        </w:rPr>
        <w:t xml:space="preserve">ANIMATION DE LA DEVOTION AU </w:t>
      </w:r>
      <w:r w:rsidR="00DA72F3" w:rsidRPr="00DA72F3">
        <w:rPr>
          <w:rFonts w:cstheme="minorHAnsi"/>
          <w:lang w:val="fr-FR"/>
        </w:rPr>
        <w:t>PERE :</w:t>
      </w:r>
      <w:r w:rsidRPr="00DA72F3">
        <w:rPr>
          <w:rFonts w:cstheme="minorHAnsi"/>
          <w:lang w:val="fr-FR"/>
        </w:rPr>
        <w:t xml:space="preserve"> l’impression est qu’elle soit augmentée, favorisée par l’institution des animateurs </w:t>
      </w:r>
      <w:r w:rsidR="00DA72F3" w:rsidRPr="00DA72F3">
        <w:rPr>
          <w:rFonts w:cstheme="minorHAnsi"/>
          <w:lang w:val="fr-FR"/>
        </w:rPr>
        <w:t>locaux ;</w:t>
      </w:r>
      <w:r w:rsidRPr="00DA72F3">
        <w:rPr>
          <w:rFonts w:cstheme="minorHAnsi"/>
          <w:lang w:val="fr-FR"/>
        </w:rPr>
        <w:t xml:space="preserve"> la neuvaine mensuelle est bien </w:t>
      </w:r>
      <w:r w:rsidR="00DA72F3" w:rsidRPr="00DA72F3">
        <w:rPr>
          <w:rFonts w:cstheme="minorHAnsi"/>
          <w:lang w:val="fr-FR"/>
        </w:rPr>
        <w:t>diffusée,</w:t>
      </w:r>
      <w:r w:rsidRPr="00DA72F3">
        <w:rPr>
          <w:rFonts w:cstheme="minorHAnsi"/>
          <w:lang w:val="fr-FR"/>
        </w:rPr>
        <w:t xml:space="preserve"> facilitée par internet, avec de nouvelles </w:t>
      </w:r>
      <w:r w:rsidR="00DA72F3" w:rsidRPr="00DA72F3">
        <w:rPr>
          <w:rFonts w:cstheme="minorHAnsi"/>
          <w:lang w:val="fr-FR"/>
        </w:rPr>
        <w:t>rubriques</w:t>
      </w:r>
      <w:r w:rsidRPr="00DA72F3">
        <w:rPr>
          <w:rFonts w:cstheme="minorHAnsi"/>
          <w:lang w:val="fr-FR"/>
        </w:rPr>
        <w:t xml:space="preserve"> et la présentation de la biographie de Frères “saints”.</w:t>
      </w:r>
    </w:p>
    <w:p w14:paraId="1A1BAEF2" w14:textId="24F5E778" w:rsidR="00DE7E31" w:rsidRPr="00DA72F3" w:rsidRDefault="00DE7E31" w:rsidP="005B1824">
      <w:pPr>
        <w:pStyle w:val="Paragrafoelenco"/>
        <w:numPr>
          <w:ilvl w:val="0"/>
          <w:numId w:val="2"/>
        </w:numPr>
        <w:ind w:left="0" w:firstLine="0"/>
        <w:jc w:val="both"/>
        <w:rPr>
          <w:rFonts w:cstheme="minorHAnsi"/>
          <w:lang w:val="fr-FR"/>
        </w:rPr>
      </w:pPr>
      <w:r w:rsidRPr="00DA72F3">
        <w:rPr>
          <w:rFonts w:cstheme="minorHAnsi"/>
          <w:lang w:val="fr-FR"/>
        </w:rPr>
        <w:t xml:space="preserve">LE </w:t>
      </w:r>
      <w:r w:rsidR="002241E8" w:rsidRPr="00DA72F3">
        <w:rPr>
          <w:rFonts w:cstheme="minorHAnsi"/>
          <w:lang w:val="fr-FR"/>
        </w:rPr>
        <w:t xml:space="preserve">POINT SUR LES GUÉRISONS </w:t>
      </w:r>
      <w:r w:rsidR="00DA72F3" w:rsidRPr="00DA72F3">
        <w:rPr>
          <w:rFonts w:cstheme="minorHAnsi"/>
          <w:lang w:val="fr-FR"/>
        </w:rPr>
        <w:t>PRESENTÉES :</w:t>
      </w:r>
      <w:r w:rsidR="00430E09" w:rsidRPr="00DA72F3">
        <w:rPr>
          <w:rFonts w:cstheme="minorHAnsi"/>
          <w:lang w:val="fr-FR"/>
        </w:rPr>
        <w:t xml:space="preserve"> </w:t>
      </w:r>
      <w:r w:rsidR="002241E8" w:rsidRPr="00DA72F3">
        <w:rPr>
          <w:rFonts w:cstheme="minorHAnsi"/>
          <w:lang w:val="fr-FR"/>
        </w:rPr>
        <w:t xml:space="preserve">pour </w:t>
      </w:r>
      <w:r w:rsidR="00430E09" w:rsidRPr="00DA72F3">
        <w:rPr>
          <w:rFonts w:cstheme="minorHAnsi"/>
          <w:lang w:val="fr-FR"/>
        </w:rPr>
        <w:t>Jo</w:t>
      </w:r>
      <w:r w:rsidR="002241E8" w:rsidRPr="00DA72F3">
        <w:rPr>
          <w:rFonts w:cstheme="minorHAnsi"/>
          <w:lang w:val="fr-FR"/>
        </w:rPr>
        <w:t>sette Poulain il y a eu un</w:t>
      </w:r>
      <w:r w:rsidR="00430E09" w:rsidRPr="00DA72F3">
        <w:rPr>
          <w:rFonts w:cstheme="minorHAnsi"/>
          <w:lang w:val="fr-FR"/>
        </w:rPr>
        <w:t xml:space="preserve"> jugement “suspensif</w:t>
      </w:r>
      <w:r w:rsidR="00DA72F3" w:rsidRPr="00DA72F3">
        <w:rPr>
          <w:rFonts w:cstheme="minorHAnsi"/>
          <w:lang w:val="fr-FR"/>
        </w:rPr>
        <w:t>” ;</w:t>
      </w:r>
      <w:r w:rsidR="00430E09" w:rsidRPr="00DA72F3">
        <w:rPr>
          <w:rFonts w:cstheme="minorHAnsi"/>
          <w:lang w:val="fr-FR"/>
        </w:rPr>
        <w:t xml:space="preserve"> </w:t>
      </w:r>
      <w:r w:rsidR="002241E8" w:rsidRPr="00DA72F3">
        <w:rPr>
          <w:rFonts w:cstheme="minorHAnsi"/>
          <w:lang w:val="fr-FR"/>
        </w:rPr>
        <w:t>on a repris le</w:t>
      </w:r>
      <w:r w:rsidR="00430E09" w:rsidRPr="00DA72F3">
        <w:rPr>
          <w:rFonts w:cstheme="minorHAnsi"/>
          <w:lang w:val="fr-FR"/>
        </w:rPr>
        <w:t xml:space="preserve"> cas de Enzo </w:t>
      </w:r>
      <w:r w:rsidR="00DA72F3" w:rsidRPr="00DA72F3">
        <w:rPr>
          <w:rFonts w:cstheme="minorHAnsi"/>
          <w:lang w:val="fr-FR"/>
        </w:rPr>
        <w:t>C. ;</w:t>
      </w:r>
      <w:r w:rsidR="00430E09" w:rsidRPr="00DA72F3">
        <w:rPr>
          <w:rFonts w:cstheme="minorHAnsi"/>
          <w:lang w:val="fr-FR"/>
        </w:rPr>
        <w:t xml:space="preserve"> le postulateur </w:t>
      </w:r>
      <w:r w:rsidR="00DA72F3" w:rsidRPr="00DA72F3">
        <w:rPr>
          <w:rFonts w:cstheme="minorHAnsi"/>
          <w:lang w:val="fr-FR"/>
        </w:rPr>
        <w:t>exhorte</w:t>
      </w:r>
      <w:r w:rsidR="00430E09" w:rsidRPr="00DA72F3">
        <w:rPr>
          <w:rFonts w:cstheme="minorHAnsi"/>
          <w:lang w:val="fr-FR"/>
        </w:rPr>
        <w:t xml:space="preserve"> à recourir à l’intercession du Père, à utiliser les images-reliques, à organiser neuvaines, pèlerinages…</w:t>
      </w:r>
    </w:p>
    <w:p w14:paraId="33133ABA" w14:textId="77777777" w:rsidR="00430E09" w:rsidRPr="00DA72F3" w:rsidRDefault="00430E09" w:rsidP="005B1824">
      <w:pPr>
        <w:pStyle w:val="Paragrafoelenco"/>
        <w:numPr>
          <w:ilvl w:val="0"/>
          <w:numId w:val="2"/>
        </w:numPr>
        <w:ind w:left="0" w:firstLine="0"/>
        <w:jc w:val="both"/>
        <w:rPr>
          <w:rFonts w:cstheme="minorHAnsi"/>
          <w:lang w:val="fr-FR"/>
        </w:rPr>
      </w:pPr>
      <w:r w:rsidRPr="00DA72F3">
        <w:rPr>
          <w:rFonts w:cstheme="minorHAnsi"/>
          <w:lang w:val="fr-FR"/>
        </w:rPr>
        <w:t xml:space="preserve">EVENTUELLE INTRODUCTION DE CAUSES DE BEATIFICATION DE </w:t>
      </w:r>
      <w:r w:rsidR="002241E8" w:rsidRPr="00DA72F3">
        <w:rPr>
          <w:rFonts w:cstheme="minorHAnsi"/>
          <w:lang w:val="fr-FR"/>
        </w:rPr>
        <w:t>QUELQUES FRÈR</w:t>
      </w:r>
      <w:r w:rsidRPr="00DA72F3">
        <w:rPr>
          <w:rFonts w:cstheme="minorHAnsi"/>
          <w:lang w:val="fr-FR"/>
        </w:rPr>
        <w:t>E</w:t>
      </w:r>
      <w:r w:rsidR="002241E8" w:rsidRPr="00DA72F3">
        <w:rPr>
          <w:rFonts w:cstheme="minorHAnsi"/>
          <w:lang w:val="fr-FR"/>
        </w:rPr>
        <w:t>S</w:t>
      </w:r>
    </w:p>
    <w:p w14:paraId="03C0CFFC" w14:textId="2C03E992" w:rsidR="00430E09" w:rsidRPr="00DA72F3" w:rsidRDefault="00430E09" w:rsidP="005B1824">
      <w:pPr>
        <w:pStyle w:val="Paragrafoelenco"/>
        <w:ind w:left="0"/>
        <w:jc w:val="both"/>
        <w:rPr>
          <w:rFonts w:cstheme="minorHAnsi"/>
          <w:i/>
          <w:lang w:val="fr-FR"/>
        </w:rPr>
      </w:pPr>
      <w:r w:rsidRPr="00DA72F3">
        <w:rPr>
          <w:rFonts w:cstheme="minorHAnsi"/>
          <w:lang w:val="fr-FR"/>
        </w:rPr>
        <w:t xml:space="preserve">Elle avait été déjà </w:t>
      </w:r>
      <w:r w:rsidR="00DA72F3" w:rsidRPr="00DA72F3">
        <w:rPr>
          <w:rFonts w:cstheme="minorHAnsi"/>
          <w:lang w:val="fr-FR"/>
        </w:rPr>
        <w:t>demandée</w:t>
      </w:r>
      <w:r w:rsidRPr="00DA72F3">
        <w:rPr>
          <w:rFonts w:cstheme="minorHAnsi"/>
          <w:lang w:val="fr-FR"/>
        </w:rPr>
        <w:t xml:space="preserve"> au</w:t>
      </w:r>
      <w:r w:rsidR="002241E8" w:rsidRPr="00DA72F3">
        <w:rPr>
          <w:rFonts w:cstheme="minorHAnsi"/>
          <w:lang w:val="fr-FR"/>
        </w:rPr>
        <w:t xml:space="preserve">x </w:t>
      </w:r>
      <w:r w:rsidRPr="00DA72F3">
        <w:rPr>
          <w:rFonts w:cstheme="minorHAnsi"/>
          <w:lang w:val="fr-FR"/>
        </w:rPr>
        <w:t>chapitre</w:t>
      </w:r>
      <w:r w:rsidR="002241E8" w:rsidRPr="00DA72F3">
        <w:rPr>
          <w:rFonts w:cstheme="minorHAnsi"/>
          <w:lang w:val="fr-FR"/>
        </w:rPr>
        <w:t>s</w:t>
      </w:r>
      <w:r w:rsidRPr="00DA72F3">
        <w:rPr>
          <w:rFonts w:cstheme="minorHAnsi"/>
          <w:lang w:val="fr-FR"/>
        </w:rPr>
        <w:t xml:space="preserve"> de 1984 et 1990. Le postulateur explique la procédure canonique à suivre et indique des noms de Frères qui pourraient </w:t>
      </w:r>
      <w:r w:rsidR="00DA72F3" w:rsidRPr="00DA72F3">
        <w:rPr>
          <w:rFonts w:cstheme="minorHAnsi"/>
          <w:lang w:val="fr-FR"/>
        </w:rPr>
        <w:t>être</w:t>
      </w:r>
      <w:r w:rsidRPr="00DA72F3">
        <w:rPr>
          <w:rFonts w:cstheme="minorHAnsi"/>
          <w:lang w:val="fr-FR"/>
        </w:rPr>
        <w:t xml:space="preserve"> </w:t>
      </w:r>
      <w:r w:rsidR="00DA72F3" w:rsidRPr="00DA72F3">
        <w:rPr>
          <w:rFonts w:cstheme="minorHAnsi"/>
          <w:lang w:val="fr-FR"/>
        </w:rPr>
        <w:t>présentés :</w:t>
      </w:r>
      <w:r w:rsidRPr="00DA72F3">
        <w:rPr>
          <w:rFonts w:cstheme="minorHAnsi"/>
          <w:lang w:val="fr-FR"/>
        </w:rPr>
        <w:t xml:space="preserve"> F. Hyacinthe </w:t>
      </w:r>
      <w:r w:rsidR="00DA72F3" w:rsidRPr="00DA72F3">
        <w:rPr>
          <w:rFonts w:cstheme="minorHAnsi"/>
          <w:lang w:val="fr-FR"/>
        </w:rPr>
        <w:t>Fichou,</w:t>
      </w:r>
      <w:r w:rsidRPr="00DA72F3">
        <w:rPr>
          <w:rFonts w:cstheme="minorHAnsi"/>
          <w:lang w:val="fr-FR"/>
        </w:rPr>
        <w:t xml:space="preserve"> évangélisateur aux </w:t>
      </w:r>
      <w:r w:rsidR="00DA72F3" w:rsidRPr="00DA72F3">
        <w:rPr>
          <w:rFonts w:cstheme="minorHAnsi"/>
          <w:lang w:val="fr-FR"/>
        </w:rPr>
        <w:t>Antilles ;</w:t>
      </w:r>
      <w:r w:rsidRPr="00DA72F3">
        <w:rPr>
          <w:rFonts w:cstheme="minorHAnsi"/>
          <w:lang w:val="fr-FR"/>
        </w:rPr>
        <w:t xml:space="preserve"> F. </w:t>
      </w:r>
      <w:r w:rsidR="00DA72F3" w:rsidRPr="00DA72F3">
        <w:rPr>
          <w:rFonts w:cstheme="minorHAnsi"/>
          <w:lang w:val="fr-FR"/>
        </w:rPr>
        <w:t>Zoël</w:t>
      </w:r>
      <w:r w:rsidRPr="00DA72F3">
        <w:rPr>
          <w:rFonts w:cstheme="minorHAnsi"/>
          <w:lang w:val="fr-FR"/>
        </w:rPr>
        <w:t xml:space="preserve"> Hamon, un des p</w:t>
      </w:r>
      <w:r w:rsidR="00FF3F3F" w:rsidRPr="00DA72F3">
        <w:rPr>
          <w:rFonts w:cstheme="minorHAnsi"/>
          <w:lang w:val="fr-FR"/>
        </w:rPr>
        <w:t>r</w:t>
      </w:r>
      <w:r w:rsidRPr="00DA72F3">
        <w:rPr>
          <w:rFonts w:cstheme="minorHAnsi"/>
          <w:lang w:val="fr-FR"/>
        </w:rPr>
        <w:t xml:space="preserve">emiers Frères des temps </w:t>
      </w:r>
      <w:r w:rsidR="00DA72F3" w:rsidRPr="00DA72F3">
        <w:rPr>
          <w:rFonts w:cstheme="minorHAnsi"/>
          <w:lang w:val="fr-FR"/>
        </w:rPr>
        <w:t>héroïques :</w:t>
      </w:r>
      <w:r w:rsidRPr="00DA72F3">
        <w:rPr>
          <w:rFonts w:cstheme="minorHAnsi"/>
          <w:lang w:val="fr-FR"/>
        </w:rPr>
        <w:t xml:space="preserve"> F. François Cardinal, missionnaire</w:t>
      </w:r>
      <w:r w:rsidR="00FF3F3F" w:rsidRPr="00DA72F3">
        <w:rPr>
          <w:rFonts w:cstheme="minorHAnsi"/>
          <w:lang w:val="fr-FR"/>
        </w:rPr>
        <w:t xml:space="preserve"> “martyr” au Ruanda. </w:t>
      </w:r>
      <w:r w:rsidR="00FF3F3F" w:rsidRPr="00DA72F3">
        <w:rPr>
          <w:rFonts w:cstheme="minorHAnsi"/>
          <w:i/>
          <w:lang w:val="fr-FR"/>
        </w:rPr>
        <w:t>“La mémoire de nos “saints” est mémoire vivante et incarnée du charisme de l’Institut, signe puissant</w:t>
      </w:r>
      <w:r w:rsidR="00717A55" w:rsidRPr="00DA72F3">
        <w:rPr>
          <w:rFonts w:cstheme="minorHAnsi"/>
          <w:i/>
          <w:lang w:val="fr-FR"/>
        </w:rPr>
        <w:t xml:space="preserve"> d’unité de notre famille religieuse, invitation concrète à notre sanctification, encouragement à la créati</w:t>
      </w:r>
      <w:r w:rsidR="002241E8" w:rsidRPr="00DA72F3">
        <w:rPr>
          <w:rFonts w:cstheme="minorHAnsi"/>
          <w:i/>
          <w:lang w:val="fr-FR"/>
        </w:rPr>
        <w:t>vité apostolique dans l’Esprit S</w:t>
      </w:r>
      <w:r w:rsidR="00717A55" w:rsidRPr="00DA72F3">
        <w:rPr>
          <w:rFonts w:cstheme="minorHAnsi"/>
          <w:i/>
          <w:lang w:val="fr-FR"/>
        </w:rPr>
        <w:t>aint, attraction vocationnelle directe et passionnée, protection spéciale pour nous et notre mission”.</w:t>
      </w:r>
    </w:p>
    <w:p w14:paraId="16F7A4EE" w14:textId="77777777" w:rsidR="00227D57" w:rsidRPr="00DA72F3" w:rsidRDefault="00227D57" w:rsidP="005B1824">
      <w:pPr>
        <w:rPr>
          <w:rFonts w:cstheme="minorHAnsi"/>
          <w:b/>
          <w:sz w:val="24"/>
          <w:szCs w:val="24"/>
          <w:lang w:val="fr-FR"/>
        </w:rPr>
      </w:pPr>
    </w:p>
    <w:p w14:paraId="357F02A6" w14:textId="17B9ADEC" w:rsidR="00A1072A" w:rsidRPr="00DA72F3" w:rsidRDefault="00A1072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INTENTIONS DE LA NEUVAINE</w:t>
      </w:r>
    </w:p>
    <w:p w14:paraId="64955905" w14:textId="5011BD69" w:rsidR="007901E6" w:rsidRPr="00DA72F3" w:rsidRDefault="00F16495" w:rsidP="005B1824">
      <w:pPr>
        <w:rPr>
          <w:rFonts w:cstheme="minorHAnsi"/>
          <w:lang w:val="fr-FR"/>
        </w:rPr>
      </w:pPr>
      <w:r>
        <w:rPr>
          <w:noProof/>
        </w:rPr>
        <w:drawing>
          <wp:anchor distT="0" distB="0" distL="114300" distR="114300" simplePos="0" relativeHeight="251661312" behindDoc="0" locked="0" layoutInCell="1" allowOverlap="1" wp14:anchorId="0DA88579" wp14:editId="0939C098">
            <wp:simplePos x="0" y="0"/>
            <wp:positionH relativeFrom="column">
              <wp:posOffset>3700145</wp:posOffset>
            </wp:positionH>
            <wp:positionV relativeFrom="paragraph">
              <wp:posOffset>621665</wp:posOffset>
            </wp:positionV>
            <wp:extent cx="2696845" cy="1524000"/>
            <wp:effectExtent l="0" t="0" r="8255" b="0"/>
            <wp:wrapSquare wrapText="bothSides"/>
            <wp:docPr id="1758528452" name="Immagine 1" descr="Développez-vous en Haïti -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veloppez-vous en Haïti - Atl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684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1E6" w:rsidRPr="00DA72F3">
        <w:rPr>
          <w:rFonts w:cstheme="minorHAnsi"/>
          <w:lang w:val="fr-FR"/>
        </w:rPr>
        <w:t>Nous allons continuer à prier pour le F. Alain Josselin. Il reçoit les soins dans une clinique spécialisée</w:t>
      </w:r>
      <w:r w:rsidR="002241E8" w:rsidRPr="00DA72F3">
        <w:rPr>
          <w:rFonts w:cstheme="minorHAnsi"/>
          <w:lang w:val="fr-FR"/>
        </w:rPr>
        <w:t>,</w:t>
      </w:r>
      <w:r w:rsidR="007901E6" w:rsidRPr="00DA72F3">
        <w:rPr>
          <w:rFonts w:cstheme="minorHAnsi"/>
          <w:lang w:val="fr-FR"/>
        </w:rPr>
        <w:t xml:space="preserve"> avec une lente amélioration. De temps en temps il peut passer quelques moments dans la communauté des Frères à Rennes. </w:t>
      </w:r>
    </w:p>
    <w:p w14:paraId="5084EFEE" w14:textId="4F340303" w:rsidR="007901E6" w:rsidRPr="00DA72F3" w:rsidRDefault="007901E6" w:rsidP="005B1824">
      <w:pPr>
        <w:rPr>
          <w:rFonts w:cstheme="minorHAnsi"/>
          <w:lang w:val="fr-FR"/>
        </w:rPr>
      </w:pPr>
      <w:r w:rsidRPr="00DA72F3">
        <w:rPr>
          <w:rFonts w:cstheme="minorHAnsi"/>
          <w:lang w:val="fr-FR"/>
        </w:rPr>
        <w:t xml:space="preserve">Demandons aussi la protection du Père sur la population </w:t>
      </w:r>
      <w:r w:rsidR="00DA72F3" w:rsidRPr="00DA72F3">
        <w:rPr>
          <w:rFonts w:cstheme="minorHAnsi"/>
          <w:lang w:val="fr-FR"/>
        </w:rPr>
        <w:t>d’Haïti :</w:t>
      </w:r>
      <w:r w:rsidRPr="00DA72F3">
        <w:rPr>
          <w:rFonts w:cstheme="minorHAnsi"/>
          <w:lang w:val="fr-FR"/>
        </w:rPr>
        <w:t xml:space="preserve"> qu’elle puisse très </w:t>
      </w:r>
      <w:r w:rsidR="00DA72F3" w:rsidRPr="00DA72F3">
        <w:rPr>
          <w:rFonts w:cstheme="minorHAnsi"/>
          <w:lang w:val="fr-FR"/>
        </w:rPr>
        <w:t>tôt</w:t>
      </w:r>
      <w:r w:rsidRPr="00DA72F3">
        <w:rPr>
          <w:rFonts w:cstheme="minorHAnsi"/>
          <w:lang w:val="fr-FR"/>
        </w:rPr>
        <w:t xml:space="preserve"> retrouver la réconciliation sociale et la justice, dans ce pays </w:t>
      </w:r>
      <w:r w:rsidR="00290E6B" w:rsidRPr="00DA72F3">
        <w:rPr>
          <w:rFonts w:cstheme="minorHAnsi"/>
          <w:lang w:val="fr-FR"/>
        </w:rPr>
        <w:t>où les Frères I.C. sont présents depuis 160 ans et où de nombreux Frères ont offert leur vie.</w:t>
      </w:r>
    </w:p>
    <w:p w14:paraId="16F55282" w14:textId="6D8E7A1F" w:rsidR="00290E6B" w:rsidRPr="00DA72F3" w:rsidRDefault="00290E6B" w:rsidP="005B1824">
      <w:pPr>
        <w:rPr>
          <w:rFonts w:cstheme="minorHAnsi"/>
          <w:lang w:val="fr-FR"/>
        </w:rPr>
      </w:pPr>
      <w:r w:rsidRPr="00DA72F3">
        <w:rPr>
          <w:rFonts w:cstheme="minorHAnsi"/>
          <w:lang w:val="fr-FR"/>
        </w:rPr>
        <w:t xml:space="preserve">Nous prions pour les intentions </w:t>
      </w:r>
      <w:r w:rsidR="00227D57" w:rsidRPr="00DA72F3">
        <w:rPr>
          <w:rFonts w:cstheme="minorHAnsi"/>
          <w:lang w:val="fr-FR"/>
        </w:rPr>
        <w:t xml:space="preserve">locales </w:t>
      </w:r>
      <w:r w:rsidRPr="00DA72F3">
        <w:rPr>
          <w:rFonts w:cstheme="minorHAnsi"/>
          <w:lang w:val="fr-FR"/>
        </w:rPr>
        <w:t>indi</w:t>
      </w:r>
      <w:r w:rsidR="00227D57" w:rsidRPr="00DA72F3">
        <w:rPr>
          <w:rFonts w:cstheme="minorHAnsi"/>
          <w:lang w:val="fr-FR"/>
        </w:rPr>
        <w:t xml:space="preserve">quées par les Frères animateurs. N’hésitons pas à recourir à l’intercession du Père de la Mennais pour demander des guérisons, </w:t>
      </w:r>
      <w:r w:rsidR="00DA72F3" w:rsidRPr="00DA72F3">
        <w:rPr>
          <w:rFonts w:cstheme="minorHAnsi"/>
          <w:lang w:val="fr-FR"/>
        </w:rPr>
        <w:t>même</w:t>
      </w:r>
      <w:r w:rsidR="00227D57" w:rsidRPr="00DA72F3">
        <w:rPr>
          <w:rFonts w:cstheme="minorHAnsi"/>
          <w:lang w:val="fr-FR"/>
        </w:rPr>
        <w:t xml:space="preserve"> dans les cas plus délicats et </w:t>
      </w:r>
      <w:r w:rsidR="00DA72F3" w:rsidRPr="00DA72F3">
        <w:rPr>
          <w:rFonts w:cstheme="minorHAnsi"/>
          <w:lang w:val="fr-FR"/>
        </w:rPr>
        <w:t>difficiles :</w:t>
      </w:r>
      <w:r w:rsidR="00227D57" w:rsidRPr="00DA72F3">
        <w:rPr>
          <w:rFonts w:cstheme="minorHAnsi"/>
          <w:lang w:val="fr-FR"/>
        </w:rPr>
        <w:t xml:space="preserve"> notre Père, d’une façon ou d’une autre, sera proche de nous et il va nous donner sa protection.</w:t>
      </w:r>
    </w:p>
    <w:p w14:paraId="5C6AFEEC" w14:textId="77777777" w:rsidR="00227D57" w:rsidRPr="00DA72F3" w:rsidRDefault="00227D57" w:rsidP="005B1824">
      <w:pPr>
        <w:rPr>
          <w:rFonts w:cstheme="minorHAnsi"/>
          <w:sz w:val="24"/>
          <w:szCs w:val="24"/>
          <w:lang w:val="fr-FR"/>
        </w:rPr>
      </w:pPr>
    </w:p>
    <w:p w14:paraId="0FC27855" w14:textId="25DF3C34" w:rsidR="00A1072A" w:rsidRPr="00DA72F3" w:rsidRDefault="00A1072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lastRenderedPageBreak/>
        <w:t>FAVEURS REÇUES</w:t>
      </w:r>
    </w:p>
    <w:p w14:paraId="328F0B21" w14:textId="7C5A72BD" w:rsidR="00E877E1" w:rsidRPr="00DA72F3" w:rsidRDefault="002D7C5E" w:rsidP="005B1824">
      <w:pPr>
        <w:jc w:val="both"/>
        <w:rPr>
          <w:rFonts w:cstheme="minorHAnsi"/>
          <w:lang w:val="fr-FR"/>
        </w:rPr>
      </w:pPr>
      <w:r w:rsidRPr="00DA72F3">
        <w:rPr>
          <w:rFonts w:cstheme="minorHAnsi"/>
          <w:lang w:val="fr-FR"/>
        </w:rPr>
        <w:t xml:space="preserve">En Espagne, à la “Casa de </w:t>
      </w:r>
      <w:proofErr w:type="spellStart"/>
      <w:r w:rsidRPr="00DA72F3">
        <w:rPr>
          <w:rFonts w:cstheme="minorHAnsi"/>
          <w:lang w:val="fr-FR"/>
        </w:rPr>
        <w:t>Preservacion</w:t>
      </w:r>
      <w:proofErr w:type="spellEnd"/>
      <w:r w:rsidR="00DA72F3" w:rsidRPr="00DA72F3">
        <w:rPr>
          <w:rFonts w:cstheme="minorHAnsi"/>
          <w:lang w:val="fr-FR"/>
        </w:rPr>
        <w:t>” :</w:t>
      </w:r>
      <w:r w:rsidR="00F175A7" w:rsidRPr="00DA72F3">
        <w:rPr>
          <w:rFonts w:cstheme="minorHAnsi"/>
          <w:lang w:val="fr-FR"/>
        </w:rPr>
        <w:t xml:space="preserve"> guérison d’un e</w:t>
      </w:r>
      <w:r w:rsidR="00E877E1" w:rsidRPr="00DA72F3">
        <w:rPr>
          <w:rFonts w:cstheme="minorHAnsi"/>
          <w:lang w:val="fr-FR"/>
        </w:rPr>
        <w:t>nfant malade.</w:t>
      </w:r>
    </w:p>
    <w:p w14:paraId="34AAB7F2" w14:textId="65846312" w:rsidR="002D7C5E" w:rsidRPr="00DA72F3" w:rsidRDefault="00E877E1" w:rsidP="005B1824">
      <w:pPr>
        <w:jc w:val="both"/>
        <w:rPr>
          <w:rFonts w:cstheme="minorHAnsi"/>
          <w:lang w:val="fr-FR"/>
        </w:rPr>
      </w:pPr>
      <w:r w:rsidRPr="00DA72F3">
        <w:rPr>
          <w:rFonts w:cstheme="minorHAnsi"/>
          <w:lang w:val="fr-FR"/>
        </w:rPr>
        <w:t xml:space="preserve"> A Bilbao les autor</w:t>
      </w:r>
      <w:r w:rsidR="00F175A7" w:rsidRPr="00DA72F3">
        <w:rPr>
          <w:rFonts w:cstheme="minorHAnsi"/>
          <w:lang w:val="fr-FR"/>
        </w:rPr>
        <w:t xml:space="preserve">ités avaient institué une maison pour </w:t>
      </w:r>
      <w:r w:rsidR="00DA72F3" w:rsidRPr="00DA72F3">
        <w:rPr>
          <w:rFonts w:cstheme="minorHAnsi"/>
          <w:lang w:val="fr-FR"/>
        </w:rPr>
        <w:t>les jeunes mineurs</w:t>
      </w:r>
      <w:r w:rsidR="00F175A7" w:rsidRPr="00DA72F3">
        <w:rPr>
          <w:rFonts w:cstheme="minorHAnsi"/>
          <w:lang w:val="fr-FR"/>
        </w:rPr>
        <w:t xml:space="preserve"> avec de graves difficultés de famille</w:t>
      </w:r>
      <w:r w:rsidR="002241E8" w:rsidRPr="00DA72F3">
        <w:rPr>
          <w:rFonts w:cstheme="minorHAnsi"/>
          <w:lang w:val="fr-FR"/>
        </w:rPr>
        <w:t xml:space="preserve"> </w:t>
      </w:r>
      <w:r w:rsidRPr="00DA72F3">
        <w:rPr>
          <w:rFonts w:cstheme="minorHAnsi"/>
          <w:lang w:val="fr-FR"/>
        </w:rPr>
        <w:t xml:space="preserve">- </w:t>
      </w:r>
      <w:r w:rsidRPr="00DA72F3">
        <w:rPr>
          <w:rFonts w:cstheme="minorHAnsi"/>
          <w:i/>
          <w:lang w:val="fr-FR"/>
        </w:rPr>
        <w:t>Le Refugio-</w:t>
      </w:r>
      <w:r w:rsidR="00F175A7" w:rsidRPr="00DA72F3">
        <w:rPr>
          <w:rFonts w:cstheme="minorHAnsi"/>
          <w:lang w:val="fr-FR"/>
        </w:rPr>
        <w:t xml:space="preserve"> et avaient confié aux Frères </w:t>
      </w:r>
      <w:r w:rsidR="00DA72F3" w:rsidRPr="00DA72F3">
        <w:rPr>
          <w:rFonts w:cstheme="minorHAnsi"/>
          <w:lang w:val="fr-FR"/>
        </w:rPr>
        <w:t>la gestion</w:t>
      </w:r>
      <w:r w:rsidR="00F175A7" w:rsidRPr="00DA72F3">
        <w:rPr>
          <w:rFonts w:cstheme="minorHAnsi"/>
          <w:lang w:val="fr-FR"/>
        </w:rPr>
        <w:t xml:space="preserve"> de cette </w:t>
      </w:r>
      <w:r w:rsidR="00DA72F3" w:rsidRPr="00DA72F3">
        <w:rPr>
          <w:rFonts w:cstheme="minorHAnsi"/>
          <w:lang w:val="fr-FR"/>
        </w:rPr>
        <w:t>œuvre</w:t>
      </w:r>
      <w:r w:rsidR="00F175A7" w:rsidRPr="00DA72F3">
        <w:rPr>
          <w:rFonts w:cstheme="minorHAnsi"/>
          <w:lang w:val="fr-FR"/>
        </w:rPr>
        <w:t xml:space="preserve"> de grande valeur sociale.</w:t>
      </w:r>
      <w:r w:rsidR="00F16495" w:rsidRPr="00F16495">
        <w:rPr>
          <w:lang w:val="fr-FR"/>
        </w:rPr>
        <w:t xml:space="preserve"> </w:t>
      </w:r>
    </w:p>
    <w:p w14:paraId="145F9948" w14:textId="54BCA076" w:rsidR="00E877E1" w:rsidRPr="00DA72F3" w:rsidRDefault="00F16495" w:rsidP="005B1824">
      <w:pPr>
        <w:jc w:val="both"/>
        <w:rPr>
          <w:rFonts w:cstheme="minorHAnsi"/>
          <w:lang w:val="fr-FR"/>
        </w:rPr>
      </w:pPr>
      <w:r>
        <w:rPr>
          <w:noProof/>
        </w:rPr>
        <mc:AlternateContent>
          <mc:Choice Requires="wps">
            <w:drawing>
              <wp:anchor distT="0" distB="0" distL="114300" distR="114300" simplePos="0" relativeHeight="251664384" behindDoc="0" locked="0" layoutInCell="1" allowOverlap="1" wp14:anchorId="7CC83BC9" wp14:editId="6364A136">
                <wp:simplePos x="0" y="0"/>
                <wp:positionH relativeFrom="margin">
                  <wp:align>left</wp:align>
                </wp:positionH>
                <wp:positionV relativeFrom="paragraph">
                  <wp:posOffset>1971040</wp:posOffset>
                </wp:positionV>
                <wp:extent cx="3451860" cy="180975"/>
                <wp:effectExtent l="0" t="0" r="0" b="9525"/>
                <wp:wrapSquare wrapText="bothSides"/>
                <wp:docPr id="530404967" name="Casella di testo 1"/>
                <wp:cNvGraphicFramePr/>
                <a:graphic xmlns:a="http://schemas.openxmlformats.org/drawingml/2006/main">
                  <a:graphicData uri="http://schemas.microsoft.com/office/word/2010/wordprocessingShape">
                    <wps:wsp>
                      <wps:cNvSpPr txBox="1"/>
                      <wps:spPr>
                        <a:xfrm>
                          <a:off x="0" y="0"/>
                          <a:ext cx="3451860" cy="180975"/>
                        </a:xfrm>
                        <a:prstGeom prst="rect">
                          <a:avLst/>
                        </a:prstGeom>
                        <a:solidFill>
                          <a:prstClr val="white"/>
                        </a:solidFill>
                        <a:ln>
                          <a:noFill/>
                        </a:ln>
                      </wps:spPr>
                      <wps:txbx>
                        <w:txbxContent>
                          <w:p w14:paraId="484D4C60" w14:textId="2EF888C5" w:rsidR="00F16495" w:rsidRPr="00F16495" w:rsidRDefault="00F16495" w:rsidP="00F16495">
                            <w:pPr>
                              <w:pStyle w:val="Didascalia"/>
                              <w:jc w:val="center"/>
                              <w:rPr>
                                <w:rFonts w:cstheme="minorHAnsi"/>
                                <w:b/>
                                <w:bCs/>
                                <w:color w:val="auto"/>
                                <w:lang w:val="fr-FR"/>
                              </w:rPr>
                            </w:pPr>
                            <w:r w:rsidRPr="00F16495">
                              <w:rPr>
                                <w:b/>
                                <w:bCs/>
                                <w:color w:val="auto"/>
                              </w:rPr>
                              <w:t xml:space="preserve">Bilbao, </w:t>
                            </w:r>
                            <w:proofErr w:type="spellStart"/>
                            <w:r w:rsidRPr="00F16495">
                              <w:rPr>
                                <w:b/>
                                <w:bCs/>
                                <w:color w:val="auto"/>
                              </w:rPr>
                              <w:t>aujourd'hui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83BC9" id="Casella di testo 1" o:spid="_x0000_s1027" type="#_x0000_t202" style="position:absolute;left:0;text-align:left;margin-left:0;margin-top:155.2pt;width:271.8pt;height:14.2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" stroked="f">
                <v:textbox inset="0,0,0,0">
                  <w:txbxContent>
                    <w:p w14:paraId="484D4C60" w14:textId="2EF888C5" w:rsidR="00F16495" w:rsidRPr="00F16495" w:rsidRDefault="00F16495" w:rsidP="00F16495">
                      <w:pPr>
                        <w:pStyle w:val="Didascalia"/>
                        <w:jc w:val="center"/>
                        <w:rPr>
                          <w:rFonts w:cstheme="minorHAnsi"/>
                          <w:b/>
                          <w:bCs/>
                          <w:color w:val="auto"/>
                          <w:lang w:val="fr-FR"/>
                        </w:rPr>
                      </w:pPr>
                      <w:r w:rsidRPr="00F16495">
                        <w:rPr>
                          <w:b/>
                          <w:bCs/>
                          <w:color w:val="auto"/>
                        </w:rPr>
                        <w:t xml:space="preserve">Bilbao, </w:t>
                      </w:r>
                      <w:proofErr w:type="spellStart"/>
                      <w:r w:rsidRPr="00F16495">
                        <w:rPr>
                          <w:b/>
                          <w:bCs/>
                          <w:color w:val="auto"/>
                        </w:rPr>
                        <w:t>aujourd'hui</w:t>
                      </w:r>
                      <w:proofErr w:type="spellEnd"/>
                    </w:p>
                  </w:txbxContent>
                </v:textbox>
                <w10:wrap type="square" anchorx="margin"/>
              </v:shape>
            </w:pict>
          </mc:Fallback>
        </mc:AlternateContent>
      </w:r>
      <w:r>
        <w:rPr>
          <w:noProof/>
        </w:rPr>
        <w:drawing>
          <wp:anchor distT="0" distB="0" distL="114300" distR="114300" simplePos="0" relativeHeight="251662336" behindDoc="0" locked="0" layoutInCell="1" allowOverlap="1" wp14:anchorId="152A2B34" wp14:editId="71634ACE">
            <wp:simplePos x="0" y="0"/>
            <wp:positionH relativeFrom="margin">
              <wp:align>left</wp:align>
            </wp:positionH>
            <wp:positionV relativeFrom="paragraph">
              <wp:posOffset>8890</wp:posOffset>
            </wp:positionV>
            <wp:extent cx="3451860" cy="1940560"/>
            <wp:effectExtent l="0" t="0" r="0" b="2540"/>
            <wp:wrapSquare wrapText="bothSides"/>
            <wp:docPr id="1238806954" name="Immagine 2" descr="Hôtels à Bilbao pas chers à partir de 61 €/nuit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ôtels à Bilbao pas chers à partir de 61 €/nuit - KAY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1860" cy="1940560"/>
                    </a:xfrm>
                    <a:prstGeom prst="rect">
                      <a:avLst/>
                    </a:prstGeom>
                    <a:noFill/>
                    <a:ln>
                      <a:noFill/>
                    </a:ln>
                  </pic:spPr>
                </pic:pic>
              </a:graphicData>
            </a:graphic>
          </wp:anchor>
        </w:drawing>
      </w:r>
      <w:r w:rsidR="00F175A7" w:rsidRPr="00DA72F3">
        <w:rPr>
          <w:rFonts w:cstheme="minorHAnsi"/>
          <w:lang w:val="fr-FR"/>
        </w:rPr>
        <w:t>En 1922 les autorités avaient détaché la section des plus petits (6-10 ans) du Refugio, pour les préserver</w:t>
      </w:r>
      <w:r w:rsidR="00204900" w:rsidRPr="00DA72F3">
        <w:rPr>
          <w:rFonts w:cstheme="minorHAnsi"/>
          <w:lang w:val="fr-FR"/>
        </w:rPr>
        <w:t xml:space="preserve"> (</w:t>
      </w:r>
      <w:r w:rsidR="00204900" w:rsidRPr="00DA72F3">
        <w:rPr>
          <w:rFonts w:cstheme="minorHAnsi"/>
          <w:i/>
          <w:lang w:val="fr-FR"/>
        </w:rPr>
        <w:t>Casa de preservacion</w:t>
      </w:r>
      <w:r w:rsidR="00204900" w:rsidRPr="00DA72F3">
        <w:rPr>
          <w:rFonts w:cstheme="minorHAnsi"/>
          <w:lang w:val="fr-FR"/>
        </w:rPr>
        <w:t>)</w:t>
      </w:r>
      <w:r w:rsidR="00F175A7" w:rsidRPr="00DA72F3">
        <w:rPr>
          <w:rFonts w:cstheme="minorHAnsi"/>
          <w:lang w:val="fr-FR"/>
        </w:rPr>
        <w:t xml:space="preserve"> de la possible influence négative</w:t>
      </w:r>
      <w:r w:rsidR="00204900" w:rsidRPr="00DA72F3">
        <w:rPr>
          <w:rFonts w:cstheme="minorHAnsi"/>
          <w:lang w:val="fr-FR"/>
        </w:rPr>
        <w:t xml:space="preserve"> causée par</w:t>
      </w:r>
      <w:r w:rsidR="00F175A7" w:rsidRPr="00DA72F3">
        <w:rPr>
          <w:rFonts w:cstheme="minorHAnsi"/>
          <w:lang w:val="fr-FR"/>
        </w:rPr>
        <w:t xml:space="preserve"> la promiscuité avec les </w:t>
      </w:r>
      <w:r w:rsidR="00E877E1" w:rsidRPr="00DA72F3">
        <w:rPr>
          <w:rFonts w:cstheme="minorHAnsi"/>
          <w:lang w:val="fr-FR"/>
        </w:rPr>
        <w:t xml:space="preserve">jeunes </w:t>
      </w:r>
      <w:r w:rsidR="00F175A7" w:rsidRPr="00DA72F3">
        <w:rPr>
          <w:rFonts w:cstheme="minorHAnsi"/>
          <w:lang w:val="fr-FR"/>
        </w:rPr>
        <w:t xml:space="preserve">plus </w:t>
      </w:r>
      <w:r w:rsidR="00DA72F3" w:rsidRPr="00DA72F3">
        <w:rPr>
          <w:rFonts w:cstheme="minorHAnsi"/>
          <w:lang w:val="fr-FR"/>
        </w:rPr>
        <w:t>âgés</w:t>
      </w:r>
      <w:r w:rsidR="00F175A7" w:rsidRPr="00DA72F3">
        <w:rPr>
          <w:rFonts w:cstheme="minorHAnsi"/>
          <w:lang w:val="fr-FR"/>
        </w:rPr>
        <w:t>. Cette section des plus jeunes av</w:t>
      </w:r>
      <w:r w:rsidR="002241E8" w:rsidRPr="00DA72F3">
        <w:rPr>
          <w:rFonts w:cstheme="minorHAnsi"/>
          <w:lang w:val="fr-FR"/>
        </w:rPr>
        <w:t>a</w:t>
      </w:r>
      <w:r w:rsidR="00F175A7" w:rsidRPr="00DA72F3">
        <w:rPr>
          <w:rFonts w:cstheme="minorHAnsi"/>
          <w:lang w:val="fr-FR"/>
        </w:rPr>
        <w:t>it été établie à Nanclares et confiée aux Frères</w:t>
      </w:r>
      <w:r w:rsidR="00204900" w:rsidRPr="00DA72F3">
        <w:rPr>
          <w:rFonts w:cstheme="minorHAnsi"/>
          <w:lang w:val="fr-FR"/>
        </w:rPr>
        <w:t>, qui devenaient des pères pour ces petits. Dans cette maison, en contact très étroit avec les jeunes en formation, la dévotion au Père était très vivante. On faisait recours habituellement à la protection du Père de la M</w:t>
      </w:r>
      <w:r w:rsidR="00E877E1" w:rsidRPr="00DA72F3">
        <w:rPr>
          <w:rFonts w:cstheme="minorHAnsi"/>
          <w:lang w:val="fr-FR"/>
        </w:rPr>
        <w:t>ennais. Nous transcrivons ce récit suivant</w:t>
      </w:r>
      <w:r w:rsidR="00204900" w:rsidRPr="00DA72F3">
        <w:rPr>
          <w:rFonts w:cstheme="minorHAnsi"/>
          <w:lang w:val="fr-FR"/>
        </w:rPr>
        <w:t xml:space="preserve"> les Annales de la maison.</w:t>
      </w:r>
    </w:p>
    <w:p w14:paraId="328814E2" w14:textId="04F446ED" w:rsidR="00F175A7" w:rsidRPr="00DA72F3" w:rsidRDefault="00E877E1" w:rsidP="005B1824">
      <w:pPr>
        <w:jc w:val="both"/>
        <w:rPr>
          <w:rFonts w:cstheme="minorHAnsi"/>
          <w:lang w:val="fr-FR"/>
        </w:rPr>
      </w:pPr>
      <w:r w:rsidRPr="00DA72F3">
        <w:rPr>
          <w:rFonts w:cstheme="minorHAnsi"/>
          <w:lang w:val="fr-FR"/>
        </w:rPr>
        <w:t>”Cette année [</w:t>
      </w:r>
      <w:r w:rsidR="00DA72F3" w:rsidRPr="00DA72F3">
        <w:rPr>
          <w:rFonts w:cstheme="minorHAnsi"/>
          <w:lang w:val="fr-FR"/>
        </w:rPr>
        <w:t>1926 ?</w:t>
      </w:r>
      <w:r w:rsidR="00204900" w:rsidRPr="00DA72F3">
        <w:rPr>
          <w:rFonts w:cstheme="minorHAnsi"/>
          <w:lang w:val="fr-FR"/>
        </w:rPr>
        <w:t>] le bon Dieu a voulu éprouver par la maladie les enfants de la “Casa de Preservacion”. Dan</w:t>
      </w:r>
      <w:r w:rsidR="002241E8" w:rsidRPr="00DA72F3">
        <w:rPr>
          <w:rFonts w:cstheme="minorHAnsi"/>
          <w:lang w:val="fr-FR"/>
        </w:rPr>
        <w:t>s les derniers jours de janvier</w:t>
      </w:r>
      <w:r w:rsidR="00204900" w:rsidRPr="00DA72F3">
        <w:rPr>
          <w:rFonts w:cstheme="minorHAnsi"/>
          <w:lang w:val="fr-FR"/>
        </w:rPr>
        <w:t xml:space="preserve">, trois </w:t>
      </w:r>
      <w:r w:rsidR="002241E8" w:rsidRPr="00DA72F3">
        <w:rPr>
          <w:rFonts w:cstheme="minorHAnsi"/>
          <w:lang w:val="fr-FR"/>
        </w:rPr>
        <w:t>d</w:t>
      </w:r>
      <w:r w:rsidR="00204900" w:rsidRPr="00DA72F3">
        <w:rPr>
          <w:rFonts w:cstheme="minorHAnsi"/>
          <w:lang w:val="fr-FR"/>
        </w:rPr>
        <w:t xml:space="preserve">e nos élèves, </w:t>
      </w:r>
      <w:r w:rsidR="00DA72F3" w:rsidRPr="00DA72F3">
        <w:rPr>
          <w:rFonts w:cstheme="minorHAnsi"/>
          <w:lang w:val="fr-FR"/>
        </w:rPr>
        <w:t>José</w:t>
      </w:r>
      <w:r w:rsidR="00204900" w:rsidRPr="00DA72F3">
        <w:rPr>
          <w:rFonts w:cstheme="minorHAnsi"/>
          <w:lang w:val="fr-FR"/>
        </w:rPr>
        <w:t xml:space="preserve"> Cueto, Pablo Rubin et Ang</w:t>
      </w:r>
      <w:r w:rsidR="002241E8" w:rsidRPr="00DA72F3">
        <w:rPr>
          <w:rFonts w:cstheme="minorHAnsi"/>
          <w:lang w:val="fr-FR"/>
        </w:rPr>
        <w:t>el Pereda durent se mettre au l</w:t>
      </w:r>
      <w:r w:rsidR="00204900" w:rsidRPr="00DA72F3">
        <w:rPr>
          <w:rFonts w:cstheme="minorHAnsi"/>
          <w:lang w:val="fr-FR"/>
        </w:rPr>
        <w:t>it</w:t>
      </w:r>
      <w:r w:rsidR="002241E8" w:rsidRPr="00DA72F3">
        <w:rPr>
          <w:rFonts w:cstheme="minorHAnsi"/>
          <w:lang w:val="fr-FR"/>
        </w:rPr>
        <w:t xml:space="preserve"> </w:t>
      </w:r>
      <w:r w:rsidR="00204900" w:rsidRPr="00DA72F3">
        <w:rPr>
          <w:rFonts w:cstheme="minorHAnsi"/>
          <w:lang w:val="fr-FR"/>
        </w:rPr>
        <w:t xml:space="preserve">avec la fièvre </w:t>
      </w:r>
      <w:r w:rsidR="00DA72F3" w:rsidRPr="00DA72F3">
        <w:rPr>
          <w:rFonts w:cstheme="minorHAnsi"/>
          <w:lang w:val="fr-FR"/>
        </w:rPr>
        <w:t>typhoïde</w:t>
      </w:r>
      <w:r w:rsidR="00204900" w:rsidRPr="00DA72F3">
        <w:rPr>
          <w:rFonts w:cstheme="minorHAnsi"/>
          <w:lang w:val="fr-FR"/>
        </w:rPr>
        <w:t>.</w:t>
      </w:r>
      <w:r w:rsidR="00BA21F0" w:rsidRPr="00DA72F3">
        <w:rPr>
          <w:rFonts w:cstheme="minorHAnsi"/>
          <w:lang w:val="fr-FR"/>
        </w:rPr>
        <w:t xml:space="preserve"> Le </w:t>
      </w:r>
      <w:r w:rsidR="00DA72F3" w:rsidRPr="00DA72F3">
        <w:rPr>
          <w:rFonts w:cstheme="minorHAnsi"/>
          <w:lang w:val="fr-FR"/>
        </w:rPr>
        <w:t>médecin</w:t>
      </w:r>
      <w:r w:rsidR="00BA21F0" w:rsidRPr="00DA72F3">
        <w:rPr>
          <w:rFonts w:cstheme="minorHAnsi"/>
          <w:lang w:val="fr-FR"/>
        </w:rPr>
        <w:t xml:space="preserve">, Dr. Mariano Rodriguez, qui visitait nos petits malades, avec un </w:t>
      </w:r>
      <w:r w:rsidR="00DA72F3" w:rsidRPr="00DA72F3">
        <w:rPr>
          <w:rFonts w:cstheme="minorHAnsi"/>
          <w:lang w:val="fr-FR"/>
        </w:rPr>
        <w:t>intérêt</w:t>
      </w:r>
      <w:r w:rsidR="00BA21F0" w:rsidRPr="00DA72F3">
        <w:rPr>
          <w:rFonts w:cstheme="minorHAnsi"/>
          <w:lang w:val="fr-FR"/>
        </w:rPr>
        <w:t xml:space="preserve"> tout s</w:t>
      </w:r>
      <w:r w:rsidR="001A310A" w:rsidRPr="00DA72F3">
        <w:rPr>
          <w:rFonts w:cstheme="minorHAnsi"/>
          <w:lang w:val="fr-FR"/>
        </w:rPr>
        <w:t xml:space="preserve">pécial, déclara dans la soirée </w:t>
      </w:r>
      <w:r w:rsidR="00BA21F0" w:rsidRPr="00DA72F3">
        <w:rPr>
          <w:rFonts w:cstheme="minorHAnsi"/>
          <w:lang w:val="fr-FR"/>
        </w:rPr>
        <w:t xml:space="preserve">du 2 février, que le pouls, presque imperceptible de </w:t>
      </w:r>
      <w:r w:rsidR="00DA72F3" w:rsidRPr="00DA72F3">
        <w:rPr>
          <w:rFonts w:cstheme="minorHAnsi"/>
          <w:lang w:val="fr-FR"/>
        </w:rPr>
        <w:t>José</w:t>
      </w:r>
      <w:r w:rsidR="00BA21F0" w:rsidRPr="00DA72F3">
        <w:rPr>
          <w:rFonts w:cstheme="minorHAnsi"/>
          <w:lang w:val="fr-FR"/>
        </w:rPr>
        <w:t xml:space="preserve"> Cueto, dont l’état </w:t>
      </w:r>
      <w:r w:rsidR="00DA72F3" w:rsidRPr="00DA72F3">
        <w:rPr>
          <w:rFonts w:cstheme="minorHAnsi"/>
          <w:lang w:val="fr-FR"/>
        </w:rPr>
        <w:t>s’était aggravé</w:t>
      </w:r>
      <w:r w:rsidR="00BA21F0" w:rsidRPr="00DA72F3">
        <w:rPr>
          <w:rFonts w:cstheme="minorHAnsi"/>
          <w:lang w:val="fr-FR"/>
        </w:rPr>
        <w:t xml:space="preserve"> considérablement, lui causait de </w:t>
      </w:r>
      <w:r w:rsidR="00DA72F3" w:rsidRPr="00DA72F3">
        <w:rPr>
          <w:rFonts w:cstheme="minorHAnsi"/>
          <w:lang w:val="fr-FR"/>
        </w:rPr>
        <w:t>sérieuses</w:t>
      </w:r>
      <w:r w:rsidR="00BA21F0" w:rsidRPr="00DA72F3">
        <w:rPr>
          <w:rFonts w:cstheme="minorHAnsi"/>
          <w:lang w:val="fr-FR"/>
        </w:rPr>
        <w:t xml:space="preserve"> inquiétudes. Pour réanimer le </w:t>
      </w:r>
      <w:r w:rsidR="00DA72F3" w:rsidRPr="00DA72F3">
        <w:rPr>
          <w:rFonts w:cstheme="minorHAnsi"/>
          <w:lang w:val="fr-FR"/>
        </w:rPr>
        <w:t>cœur</w:t>
      </w:r>
      <w:r w:rsidR="00BA21F0" w:rsidRPr="00DA72F3">
        <w:rPr>
          <w:rFonts w:cstheme="minorHAnsi"/>
          <w:lang w:val="fr-FR"/>
        </w:rPr>
        <w:t xml:space="preserve"> il fit prendre une </w:t>
      </w:r>
      <w:r w:rsidR="00DA72F3" w:rsidRPr="00DA72F3">
        <w:rPr>
          <w:rFonts w:cstheme="minorHAnsi"/>
          <w:lang w:val="fr-FR"/>
        </w:rPr>
        <w:t>pilule</w:t>
      </w:r>
      <w:r w:rsidR="00BA21F0" w:rsidRPr="00DA72F3">
        <w:rPr>
          <w:rFonts w:cstheme="minorHAnsi"/>
          <w:lang w:val="fr-FR"/>
        </w:rPr>
        <w:t xml:space="preserve"> de “strophantus” au petit malade. Lui ayant demandé à quelle heure il conviendrait lui en donner une autre, il</w:t>
      </w:r>
      <w:r w:rsidR="00F16495">
        <w:rPr>
          <w:rFonts w:cstheme="minorHAnsi"/>
          <w:lang w:val="fr-FR"/>
        </w:rPr>
        <w:t xml:space="preserve">  </w:t>
      </w:r>
      <w:r w:rsidR="00BA21F0" w:rsidRPr="00DA72F3">
        <w:rPr>
          <w:rFonts w:cstheme="minorHAnsi"/>
          <w:lang w:val="fr-FR"/>
        </w:rPr>
        <w:t xml:space="preserve"> </w:t>
      </w:r>
      <w:r w:rsidR="00DA72F3" w:rsidRPr="00DA72F3">
        <w:rPr>
          <w:rFonts w:cstheme="minorHAnsi"/>
          <w:lang w:val="fr-FR"/>
        </w:rPr>
        <w:t>répondit :</w:t>
      </w:r>
      <w:r w:rsidR="00BA21F0" w:rsidRPr="00DA72F3">
        <w:rPr>
          <w:rFonts w:cstheme="minorHAnsi"/>
          <w:lang w:val="fr-FR"/>
        </w:rPr>
        <w:t xml:space="preserve"> “Demain matin, à huit heures, si l’enfant n’est pas mort.”</w:t>
      </w:r>
    </w:p>
    <w:p w14:paraId="2995DEA5" w14:textId="5D6FC553" w:rsidR="00BA21F0" w:rsidRPr="00DA72F3" w:rsidRDefault="00BA21F0" w:rsidP="005B1824">
      <w:pPr>
        <w:jc w:val="both"/>
        <w:rPr>
          <w:rFonts w:cstheme="minorHAnsi"/>
          <w:lang w:val="fr-FR"/>
        </w:rPr>
      </w:pPr>
      <w:r w:rsidRPr="00DA72F3">
        <w:rPr>
          <w:rFonts w:cstheme="minorHAnsi"/>
          <w:lang w:val="fr-FR"/>
        </w:rPr>
        <w:t xml:space="preserve">Sur cette </w:t>
      </w:r>
      <w:r w:rsidR="00015FFC" w:rsidRPr="00DA72F3">
        <w:rPr>
          <w:rFonts w:cstheme="minorHAnsi"/>
          <w:lang w:val="fr-FR"/>
        </w:rPr>
        <w:t xml:space="preserve">déclaration peu rassurante du docteur, nous </w:t>
      </w:r>
      <w:r w:rsidR="00DA72F3" w:rsidRPr="00DA72F3">
        <w:rPr>
          <w:rFonts w:cstheme="minorHAnsi"/>
          <w:lang w:val="fr-FR"/>
        </w:rPr>
        <w:t>commençâmes</w:t>
      </w:r>
      <w:r w:rsidR="00015FFC" w:rsidRPr="00DA72F3">
        <w:rPr>
          <w:rFonts w:cstheme="minorHAnsi"/>
          <w:lang w:val="fr-FR"/>
        </w:rPr>
        <w:t xml:space="preserve"> une neuvaine à notre vénérable Père Fondateur pour lui demander la guérison de nos trois malades</w:t>
      </w:r>
      <w:r w:rsidR="001A310A" w:rsidRPr="00DA72F3">
        <w:rPr>
          <w:rFonts w:cstheme="minorHAnsi"/>
          <w:lang w:val="fr-FR"/>
        </w:rPr>
        <w:t>, pourvu que cela fut conforme au bon plaisir de Dieu. Des pr</w:t>
      </w:r>
      <w:r w:rsidR="00015FFC" w:rsidRPr="00DA72F3">
        <w:rPr>
          <w:rFonts w:cstheme="minorHAnsi"/>
          <w:lang w:val="fr-FR"/>
        </w:rPr>
        <w:t xml:space="preserve">ières dans le </w:t>
      </w:r>
      <w:r w:rsidR="00DA72F3" w:rsidRPr="00DA72F3">
        <w:rPr>
          <w:rFonts w:cstheme="minorHAnsi"/>
          <w:lang w:val="fr-FR"/>
        </w:rPr>
        <w:t>même</w:t>
      </w:r>
      <w:r w:rsidR="00015FFC" w:rsidRPr="00DA72F3">
        <w:rPr>
          <w:rFonts w:cstheme="minorHAnsi"/>
          <w:lang w:val="fr-FR"/>
        </w:rPr>
        <w:t xml:space="preserve"> but furent récitées au Noviciat et sollicitées dans plusieurs de nos maisons. Une messe et une neuvaine furent promises en action de </w:t>
      </w:r>
      <w:r w:rsidR="00DA72F3" w:rsidRPr="00DA72F3">
        <w:rPr>
          <w:rFonts w:cstheme="minorHAnsi"/>
          <w:lang w:val="fr-FR"/>
        </w:rPr>
        <w:t>grâces</w:t>
      </w:r>
      <w:r w:rsidR="00015FFC" w:rsidRPr="00DA72F3">
        <w:rPr>
          <w:rFonts w:cstheme="minorHAnsi"/>
          <w:lang w:val="fr-FR"/>
        </w:rPr>
        <w:t>. Une image-relique fut placée au chevet de chaque malade.</w:t>
      </w:r>
    </w:p>
    <w:p w14:paraId="758B30C9" w14:textId="73CD6AF9" w:rsidR="00015FFC" w:rsidRPr="00DA72F3" w:rsidRDefault="00DA72F3" w:rsidP="005B1824">
      <w:pPr>
        <w:jc w:val="both"/>
        <w:rPr>
          <w:rFonts w:cstheme="minorHAnsi"/>
          <w:lang w:val="fr-FR"/>
        </w:rPr>
      </w:pPr>
      <w:r w:rsidRPr="00DA72F3">
        <w:rPr>
          <w:rFonts w:cstheme="minorHAnsi"/>
          <w:lang w:val="fr-FR"/>
        </w:rPr>
        <w:t>José</w:t>
      </w:r>
      <w:r w:rsidR="00015FFC" w:rsidRPr="00DA72F3">
        <w:rPr>
          <w:rFonts w:cstheme="minorHAnsi"/>
          <w:lang w:val="fr-FR"/>
        </w:rPr>
        <w:t xml:space="preserve"> Cueto passa toute la nuit en délire.</w:t>
      </w:r>
      <w:r w:rsidR="001A310A" w:rsidRPr="00DA72F3">
        <w:rPr>
          <w:rFonts w:cstheme="minorHAnsi"/>
          <w:lang w:val="fr-FR"/>
        </w:rPr>
        <w:t xml:space="preserve"> A l’aube il cessa de parler. </w:t>
      </w:r>
      <w:r w:rsidRPr="00DA72F3">
        <w:rPr>
          <w:rFonts w:cstheme="minorHAnsi"/>
          <w:lang w:val="fr-FR"/>
        </w:rPr>
        <w:t>Était</w:t>
      </w:r>
      <w:r w:rsidR="00015FFC" w:rsidRPr="00DA72F3">
        <w:rPr>
          <w:rFonts w:cstheme="minorHAnsi"/>
          <w:lang w:val="fr-FR"/>
        </w:rPr>
        <w:t xml:space="preserve">-ce la </w:t>
      </w:r>
      <w:r w:rsidRPr="00DA72F3">
        <w:rPr>
          <w:rFonts w:cstheme="minorHAnsi"/>
          <w:lang w:val="fr-FR"/>
        </w:rPr>
        <w:t>fin ?</w:t>
      </w:r>
      <w:r w:rsidR="00015FFC" w:rsidRPr="00DA72F3">
        <w:rPr>
          <w:rFonts w:cstheme="minorHAnsi"/>
          <w:lang w:val="fr-FR"/>
        </w:rPr>
        <w:t xml:space="preserve"> Non. L'heure fatale pressentie par le médecin n’arriva pas. Le matin, à 8 heures, non seulement l’enfant vivait, mais son état général, quoique très grave</w:t>
      </w:r>
      <w:r w:rsidR="00C812E8" w:rsidRPr="00DA72F3">
        <w:rPr>
          <w:rFonts w:cstheme="minorHAnsi"/>
          <w:lang w:val="fr-FR"/>
        </w:rPr>
        <w:t>, présentait meilleur aspect, ce qui nous excit</w:t>
      </w:r>
      <w:r w:rsidR="001A310A" w:rsidRPr="00DA72F3">
        <w:rPr>
          <w:rFonts w:cstheme="minorHAnsi"/>
          <w:lang w:val="fr-FR"/>
        </w:rPr>
        <w:t>a à redoubler de ferveur dans no</w:t>
      </w:r>
      <w:r w:rsidR="00C812E8" w:rsidRPr="00DA72F3">
        <w:rPr>
          <w:rFonts w:cstheme="minorHAnsi"/>
          <w:lang w:val="fr-FR"/>
        </w:rPr>
        <w:t xml:space="preserve">s prières au Vénérable Père. La guérison était </w:t>
      </w:r>
      <w:r w:rsidRPr="00DA72F3">
        <w:rPr>
          <w:rFonts w:cstheme="minorHAnsi"/>
          <w:lang w:val="fr-FR"/>
        </w:rPr>
        <w:t>loin :</w:t>
      </w:r>
      <w:r w:rsidR="00C812E8" w:rsidRPr="00DA72F3">
        <w:rPr>
          <w:rFonts w:cstheme="minorHAnsi"/>
          <w:lang w:val="fr-FR"/>
        </w:rPr>
        <w:t xml:space="preserve"> le petit malade gisait sans connaissance et incapable de prononcer la moindre parole. Mais il vivait. Nos élèves, se rendant compte de l’angoisse qui nous étreignait le </w:t>
      </w:r>
      <w:r w:rsidRPr="00DA72F3">
        <w:rPr>
          <w:rFonts w:cstheme="minorHAnsi"/>
          <w:lang w:val="fr-FR"/>
        </w:rPr>
        <w:t>cœur</w:t>
      </w:r>
      <w:r w:rsidR="00C812E8" w:rsidRPr="00DA72F3">
        <w:rPr>
          <w:rFonts w:cstheme="minorHAnsi"/>
          <w:lang w:val="fr-FR"/>
        </w:rPr>
        <w:t xml:space="preserve">, ne donnèrent lieu à aucune </w:t>
      </w:r>
      <w:r w:rsidRPr="00DA72F3">
        <w:rPr>
          <w:rFonts w:cstheme="minorHAnsi"/>
          <w:lang w:val="fr-FR"/>
        </w:rPr>
        <w:t>réprimande ;</w:t>
      </w:r>
      <w:r w:rsidR="00C812E8" w:rsidRPr="00DA72F3">
        <w:rPr>
          <w:rFonts w:cstheme="minorHAnsi"/>
          <w:lang w:val="fr-FR"/>
        </w:rPr>
        <w:t xml:space="preserve"> au contraire, unissant le sacrifice à la prière, ils voulurent se rendre dignes de la faveur qu’ils sollicitaient. A la fin de la première neuvaine, </w:t>
      </w:r>
      <w:r w:rsidRPr="00DA72F3">
        <w:rPr>
          <w:rFonts w:cstheme="minorHAnsi"/>
          <w:lang w:val="fr-FR"/>
        </w:rPr>
        <w:t>José</w:t>
      </w:r>
      <w:r w:rsidR="00C812E8" w:rsidRPr="00DA72F3">
        <w:rPr>
          <w:rFonts w:cstheme="minorHAnsi"/>
          <w:lang w:val="fr-FR"/>
        </w:rPr>
        <w:t xml:space="preserve"> Cueto était hors de danger, ce qui fit dire au </w:t>
      </w:r>
      <w:r w:rsidRPr="00DA72F3">
        <w:rPr>
          <w:rFonts w:cstheme="minorHAnsi"/>
          <w:lang w:val="fr-FR"/>
        </w:rPr>
        <w:t>médecin :</w:t>
      </w:r>
      <w:r w:rsidR="00C812E8" w:rsidRPr="00DA72F3">
        <w:rPr>
          <w:rFonts w:cstheme="minorHAnsi"/>
          <w:lang w:val="fr-FR"/>
        </w:rPr>
        <w:t xml:space="preserve"> “Nous ne devons pas chercher à pénétrer les secrets desseins de Dieu, mais il me plairait de savoir à quoi attribuer ce changement si radical. Si cela était arrivé à mon fils, je n’hésiterais pas à dire que Dieu lui a rendu la vie.</w:t>
      </w:r>
    </w:p>
    <w:p w14:paraId="77DB8ED8" w14:textId="4005FF90" w:rsidR="00D20B68" w:rsidRPr="00DA72F3" w:rsidRDefault="00D20B68" w:rsidP="005B1824">
      <w:pPr>
        <w:jc w:val="both"/>
        <w:rPr>
          <w:rFonts w:cstheme="minorHAnsi"/>
          <w:lang w:val="fr-FR"/>
        </w:rPr>
      </w:pPr>
      <w:r w:rsidRPr="00DA72F3">
        <w:rPr>
          <w:rFonts w:cstheme="minorHAnsi"/>
          <w:lang w:val="fr-FR"/>
        </w:rPr>
        <w:t>Pablo Rubin, malgré les fortes et pénibles émotions causées par la présence de ses compagnons, se rétablit assez promptement. Il n’en</w:t>
      </w:r>
      <w:r w:rsidR="001A310A" w:rsidRPr="00DA72F3">
        <w:rPr>
          <w:rFonts w:cstheme="minorHAnsi"/>
          <w:lang w:val="fr-FR"/>
        </w:rPr>
        <w:t xml:space="preserve"> </w:t>
      </w:r>
      <w:r w:rsidRPr="00DA72F3">
        <w:rPr>
          <w:rFonts w:cstheme="minorHAnsi"/>
          <w:lang w:val="fr-FR"/>
        </w:rPr>
        <w:t xml:space="preserve">fut pas de </w:t>
      </w:r>
      <w:r w:rsidR="00DA72F3" w:rsidRPr="00DA72F3">
        <w:rPr>
          <w:rFonts w:cstheme="minorHAnsi"/>
          <w:lang w:val="fr-FR"/>
        </w:rPr>
        <w:t>même</w:t>
      </w:r>
      <w:r w:rsidRPr="00DA72F3">
        <w:rPr>
          <w:rFonts w:cstheme="minorHAnsi"/>
          <w:lang w:val="fr-FR"/>
        </w:rPr>
        <w:t xml:space="preserve"> d’Angel Pereda. Dieu avait décidé de l’appel</w:t>
      </w:r>
      <w:r w:rsidR="00F16495">
        <w:rPr>
          <w:rFonts w:cstheme="minorHAnsi"/>
          <w:lang w:val="fr-FR"/>
        </w:rPr>
        <w:t>er</w:t>
      </w:r>
      <w:r w:rsidRPr="00DA72F3">
        <w:rPr>
          <w:rFonts w:cstheme="minorHAnsi"/>
          <w:lang w:val="fr-FR"/>
        </w:rPr>
        <w:t xml:space="preserve"> à lui. Ce pauvre enfant, d’une chétive santé et ayant été éprouvé déjà par plusieurs maladies graves avant son arrivée à Nanclare</w:t>
      </w:r>
      <w:r w:rsidR="001A310A" w:rsidRPr="00DA72F3">
        <w:rPr>
          <w:rFonts w:cstheme="minorHAnsi"/>
          <w:lang w:val="fr-FR"/>
        </w:rPr>
        <w:t xml:space="preserve">s, eut une grave hémorragie la </w:t>
      </w:r>
      <w:r w:rsidRPr="00DA72F3">
        <w:rPr>
          <w:rFonts w:cstheme="minorHAnsi"/>
          <w:lang w:val="fr-FR"/>
        </w:rPr>
        <w:t xml:space="preserve">nuit du 6 février. Deux jours plus tard, voyant que le moment </w:t>
      </w:r>
      <w:r w:rsidR="00DA72F3" w:rsidRPr="00DA72F3">
        <w:rPr>
          <w:rFonts w:cstheme="minorHAnsi"/>
          <w:lang w:val="fr-FR"/>
        </w:rPr>
        <w:t>suprême</w:t>
      </w:r>
      <w:r w:rsidRPr="00DA72F3">
        <w:rPr>
          <w:rFonts w:cstheme="minorHAnsi"/>
          <w:lang w:val="fr-FR"/>
        </w:rPr>
        <w:t xml:space="preserve"> approchait, de </w:t>
      </w:r>
      <w:r w:rsidR="00DA72F3" w:rsidRPr="00DA72F3">
        <w:rPr>
          <w:rFonts w:cstheme="minorHAnsi"/>
          <w:lang w:val="fr-FR"/>
        </w:rPr>
        <w:t>lui-même</w:t>
      </w:r>
      <w:r w:rsidRPr="00DA72F3">
        <w:rPr>
          <w:rFonts w:cstheme="minorHAnsi"/>
          <w:lang w:val="fr-FR"/>
        </w:rPr>
        <w:t xml:space="preserve"> il prit l’image du Vénérable Père et la baisa plusieurs fois avec une vénération </w:t>
      </w:r>
      <w:r w:rsidR="00DA72F3" w:rsidRPr="00DA72F3">
        <w:rPr>
          <w:rFonts w:cstheme="minorHAnsi"/>
          <w:lang w:val="fr-FR"/>
        </w:rPr>
        <w:t>touchante ;</w:t>
      </w:r>
      <w:r w:rsidRPr="00DA72F3">
        <w:rPr>
          <w:rFonts w:cstheme="minorHAnsi"/>
          <w:lang w:val="fr-FR"/>
        </w:rPr>
        <w:t xml:space="preserve"> puis, ayant reçu les derniers sacrements avec une sincère et profonde piété, il rendit son </w:t>
      </w:r>
      <w:r w:rsidR="00734A56">
        <w:rPr>
          <w:rFonts w:cstheme="minorHAnsi"/>
          <w:lang w:val="fr-FR"/>
        </w:rPr>
        <w:t>âme</w:t>
      </w:r>
      <w:r w:rsidRPr="00DA72F3">
        <w:rPr>
          <w:rFonts w:cstheme="minorHAnsi"/>
          <w:lang w:val="fr-FR"/>
        </w:rPr>
        <w:t xml:space="preserve"> à Dieu le 8 février à une heure du matin. Sa mère put le voir avant la cérémonie funèbre. Ses restes mortels reposent</w:t>
      </w:r>
      <w:r w:rsidR="00E120F4" w:rsidRPr="00DA72F3">
        <w:rPr>
          <w:rFonts w:cstheme="minorHAnsi"/>
          <w:lang w:val="fr-FR"/>
        </w:rPr>
        <w:t xml:space="preserve"> dans le petit cimetière de la Communauté et son </w:t>
      </w:r>
      <w:r w:rsidR="00F16495">
        <w:rPr>
          <w:rFonts w:cstheme="minorHAnsi"/>
          <w:lang w:val="fr-FR"/>
        </w:rPr>
        <w:t xml:space="preserve">âme </w:t>
      </w:r>
      <w:r w:rsidR="00E120F4" w:rsidRPr="00DA72F3">
        <w:rPr>
          <w:rFonts w:cstheme="minorHAnsi"/>
          <w:lang w:val="fr-FR"/>
        </w:rPr>
        <w:t>- nous l’espérons</w:t>
      </w:r>
      <w:r w:rsidR="00DA72F3" w:rsidRPr="00DA72F3">
        <w:rPr>
          <w:rFonts w:cstheme="minorHAnsi"/>
          <w:lang w:val="fr-FR"/>
        </w:rPr>
        <w:t>- jouit</w:t>
      </w:r>
      <w:r w:rsidR="00E120F4" w:rsidRPr="00DA72F3">
        <w:rPr>
          <w:rFonts w:cstheme="minorHAnsi"/>
          <w:lang w:val="fr-FR"/>
        </w:rPr>
        <w:t xml:space="preserve"> de la gloire du Ciel, car cet enfant eut </w:t>
      </w:r>
      <w:r w:rsidR="00DA72F3" w:rsidRPr="00DA72F3">
        <w:rPr>
          <w:rFonts w:cstheme="minorHAnsi"/>
          <w:lang w:val="fr-FR"/>
        </w:rPr>
        <w:t>toujours une</w:t>
      </w:r>
      <w:r w:rsidR="00E120F4" w:rsidRPr="00DA72F3">
        <w:rPr>
          <w:rFonts w:cstheme="minorHAnsi"/>
          <w:lang w:val="fr-FR"/>
        </w:rPr>
        <w:t xml:space="preserve"> conduite exemplaire pendant son séjour à la Casa de Preservacion.</w:t>
      </w:r>
    </w:p>
    <w:p w14:paraId="3D03F02D" w14:textId="160277B2" w:rsidR="00E120F4" w:rsidRPr="00DA72F3" w:rsidRDefault="00E120F4" w:rsidP="005B1824">
      <w:pPr>
        <w:jc w:val="both"/>
        <w:rPr>
          <w:rFonts w:cstheme="minorHAnsi"/>
          <w:sz w:val="24"/>
          <w:szCs w:val="24"/>
          <w:lang w:val="fr-FR"/>
        </w:rPr>
      </w:pPr>
      <w:r w:rsidRPr="00DA72F3">
        <w:rPr>
          <w:rFonts w:cstheme="minorHAnsi"/>
          <w:lang w:val="fr-FR"/>
        </w:rPr>
        <w:t xml:space="preserve">La convalescence de </w:t>
      </w:r>
      <w:r w:rsidR="00DA72F3" w:rsidRPr="00DA72F3">
        <w:rPr>
          <w:rFonts w:cstheme="minorHAnsi"/>
          <w:lang w:val="fr-FR"/>
        </w:rPr>
        <w:t>José</w:t>
      </w:r>
      <w:r w:rsidRPr="00DA72F3">
        <w:rPr>
          <w:rFonts w:cstheme="minorHAnsi"/>
          <w:lang w:val="fr-FR"/>
        </w:rPr>
        <w:t xml:space="preserve"> Cueto fut longue. L’enfant passa presque tout le mois de février sans pouvoir prononcer une </w:t>
      </w:r>
      <w:r w:rsidR="00DA72F3" w:rsidRPr="00DA72F3">
        <w:rPr>
          <w:rFonts w:cstheme="minorHAnsi"/>
          <w:lang w:val="fr-FR"/>
        </w:rPr>
        <w:t>parole ;</w:t>
      </w:r>
      <w:r w:rsidRPr="00DA72F3">
        <w:rPr>
          <w:rFonts w:cstheme="minorHAnsi"/>
          <w:lang w:val="fr-FR"/>
        </w:rPr>
        <w:t xml:space="preserve"> mais la guérison, si ardemment sollicitée, s’affermissait </w:t>
      </w:r>
      <w:r w:rsidR="00DA72F3" w:rsidRPr="00DA72F3">
        <w:rPr>
          <w:rFonts w:cstheme="minorHAnsi"/>
          <w:lang w:val="fr-FR"/>
        </w:rPr>
        <w:t>néanmoins</w:t>
      </w:r>
      <w:r w:rsidRPr="00DA72F3">
        <w:rPr>
          <w:rFonts w:cstheme="minorHAnsi"/>
          <w:lang w:val="fr-FR"/>
        </w:rPr>
        <w:t xml:space="preserve"> chaque jour davantage. Aujourd’hui l’enfant se porte à merveille et pour lui, comme pour les autres qui ont été les témoins de sa maladie, sa guérison </w:t>
      </w:r>
      <w:proofErr w:type="gramStart"/>
      <w:r w:rsidRPr="00DA72F3">
        <w:rPr>
          <w:rFonts w:cstheme="minorHAnsi"/>
          <w:lang w:val="fr-FR"/>
        </w:rPr>
        <w:lastRenderedPageBreak/>
        <w:t>est</w:t>
      </w:r>
      <w:proofErr w:type="gramEnd"/>
      <w:r w:rsidRPr="00DA72F3">
        <w:rPr>
          <w:rFonts w:cstheme="minorHAnsi"/>
          <w:lang w:val="fr-FR"/>
        </w:rPr>
        <w:t xml:space="preserve"> due à l’intercession du Père Fondateur. Aussi est-ce de tout notre </w:t>
      </w:r>
      <w:r w:rsidR="00DA72F3" w:rsidRPr="00DA72F3">
        <w:rPr>
          <w:rFonts w:cstheme="minorHAnsi"/>
          <w:lang w:val="fr-FR"/>
        </w:rPr>
        <w:t>cœur</w:t>
      </w:r>
      <w:r w:rsidRPr="00DA72F3">
        <w:rPr>
          <w:rFonts w:cstheme="minorHAnsi"/>
          <w:lang w:val="fr-FR"/>
        </w:rPr>
        <w:t xml:space="preserve"> que nous avons accompli notre promesse. La neuvaine</w:t>
      </w:r>
      <w:r w:rsidRPr="00DA72F3">
        <w:rPr>
          <w:rFonts w:cstheme="minorHAnsi"/>
          <w:sz w:val="24"/>
          <w:szCs w:val="24"/>
          <w:lang w:val="fr-FR"/>
        </w:rPr>
        <w:t xml:space="preserve"> a été récitée avec ferveur et la messe chantée solennellement</w:t>
      </w:r>
      <w:r w:rsidR="007E612E" w:rsidRPr="00DA72F3">
        <w:rPr>
          <w:rFonts w:cstheme="minorHAnsi"/>
          <w:sz w:val="24"/>
          <w:szCs w:val="24"/>
          <w:lang w:val="fr-FR"/>
        </w:rPr>
        <w:t xml:space="preserve"> le 26 avril dernier. </w:t>
      </w:r>
      <w:r w:rsidR="00DA72F3" w:rsidRPr="00DA72F3">
        <w:rPr>
          <w:rFonts w:cstheme="minorHAnsi"/>
          <w:sz w:val="24"/>
          <w:szCs w:val="24"/>
          <w:lang w:val="fr-FR"/>
        </w:rPr>
        <w:t>Grâces</w:t>
      </w:r>
      <w:r w:rsidR="007E612E" w:rsidRPr="00DA72F3">
        <w:rPr>
          <w:rFonts w:cstheme="minorHAnsi"/>
          <w:sz w:val="24"/>
          <w:szCs w:val="24"/>
          <w:lang w:val="fr-FR"/>
        </w:rPr>
        <w:t xml:space="preserve"> soient rendues</w:t>
      </w:r>
      <w:r w:rsidR="00D35DB5" w:rsidRPr="00DA72F3">
        <w:rPr>
          <w:rFonts w:cstheme="minorHAnsi"/>
          <w:sz w:val="24"/>
          <w:szCs w:val="24"/>
          <w:lang w:val="fr-FR"/>
        </w:rPr>
        <w:t xml:space="preserve"> </w:t>
      </w:r>
      <w:r w:rsidR="007E612E" w:rsidRPr="00DA72F3">
        <w:rPr>
          <w:rFonts w:cstheme="minorHAnsi"/>
          <w:sz w:val="24"/>
          <w:szCs w:val="24"/>
          <w:lang w:val="fr-FR"/>
        </w:rPr>
        <w:t>au Père. Merci également à toutes les personnes qui s’</w:t>
      </w:r>
      <w:r w:rsidR="00DA72F3" w:rsidRPr="00DA72F3">
        <w:rPr>
          <w:rFonts w:cstheme="minorHAnsi"/>
          <w:sz w:val="24"/>
          <w:szCs w:val="24"/>
          <w:lang w:val="fr-FR"/>
        </w:rPr>
        <w:t>intéressent</w:t>
      </w:r>
      <w:r w:rsidR="007E612E" w:rsidRPr="00DA72F3">
        <w:rPr>
          <w:rFonts w:cstheme="minorHAnsi"/>
          <w:sz w:val="24"/>
          <w:szCs w:val="24"/>
          <w:lang w:val="fr-FR"/>
        </w:rPr>
        <w:t xml:space="preserve"> de nos </w:t>
      </w:r>
      <w:r w:rsidR="00DA72F3" w:rsidRPr="00DA72F3">
        <w:rPr>
          <w:rFonts w:cstheme="minorHAnsi"/>
          <w:sz w:val="24"/>
          <w:szCs w:val="24"/>
          <w:lang w:val="fr-FR"/>
        </w:rPr>
        <w:t>malades !</w:t>
      </w:r>
    </w:p>
    <w:p w14:paraId="5B21C3FD" w14:textId="1DCC994A" w:rsidR="007E612E" w:rsidRPr="00DA72F3" w:rsidRDefault="007E612E" w:rsidP="005B1824">
      <w:pPr>
        <w:rPr>
          <w:rFonts w:cstheme="minorHAnsi"/>
          <w:i/>
          <w:lang w:val="fr-FR"/>
        </w:rPr>
      </w:pPr>
      <w:r w:rsidRPr="00DA72F3">
        <w:rPr>
          <w:rFonts w:cstheme="minorHAnsi"/>
          <w:lang w:val="fr-FR"/>
        </w:rPr>
        <w:t xml:space="preserve">Déclaration du médecin: </w:t>
      </w:r>
      <w:r w:rsidRPr="00DA72F3">
        <w:rPr>
          <w:rFonts w:cstheme="minorHAnsi"/>
          <w:i/>
          <w:lang w:val="fr-FR"/>
        </w:rPr>
        <w:t>“Etant donnée la nature de la maladie supportée par les enfants désignés ci-dessus, et bien qu’il ne soit pas vrai de dire</w:t>
      </w:r>
      <w:r w:rsidR="00D35DB5" w:rsidRPr="00DA72F3">
        <w:rPr>
          <w:rFonts w:cstheme="minorHAnsi"/>
          <w:i/>
          <w:lang w:val="fr-FR"/>
        </w:rPr>
        <w:t xml:space="preserve"> que cette maladie soit fatalement mortelle, le cas avait </w:t>
      </w:r>
      <w:r w:rsidR="00DA72F3" w:rsidRPr="00DA72F3">
        <w:rPr>
          <w:rFonts w:cstheme="minorHAnsi"/>
          <w:i/>
          <w:lang w:val="fr-FR"/>
        </w:rPr>
        <w:t>néanmoins</w:t>
      </w:r>
      <w:r w:rsidR="00D35DB5" w:rsidRPr="00DA72F3">
        <w:rPr>
          <w:rFonts w:cstheme="minorHAnsi"/>
          <w:i/>
          <w:lang w:val="fr-FR"/>
        </w:rPr>
        <w:t xml:space="preserve"> pour le jeune </w:t>
      </w:r>
      <w:r w:rsidR="00DA72F3" w:rsidRPr="00DA72F3">
        <w:rPr>
          <w:rFonts w:cstheme="minorHAnsi"/>
          <w:i/>
          <w:lang w:val="fr-FR"/>
        </w:rPr>
        <w:t>José</w:t>
      </w:r>
      <w:r w:rsidR="00D35DB5" w:rsidRPr="00DA72F3">
        <w:rPr>
          <w:rFonts w:cstheme="minorHAnsi"/>
          <w:i/>
          <w:lang w:val="fr-FR"/>
        </w:rPr>
        <w:t xml:space="preserve"> Cueto de si grandes probabilités de finir par la mort, que je ne doute pas un moment à reconnaitre que, dans la guérison survenue,  parait avoir concouru une aide surnaturelle ou une aide naturelle insoupçonnée non moins digne d’admiration pour cela et qui n’exclue pas absolument la faveur d’intercession. </w:t>
      </w:r>
    </w:p>
    <w:p w14:paraId="3968B25A" w14:textId="3AE7AD09" w:rsidR="002D7C5E" w:rsidRPr="00DA72F3" w:rsidRDefault="00DA72F3" w:rsidP="005B1824">
      <w:pPr>
        <w:rPr>
          <w:rFonts w:cstheme="minorHAnsi"/>
          <w:i/>
          <w:lang w:val="fr-FR"/>
        </w:rPr>
      </w:pPr>
      <w:r w:rsidRPr="00DA72F3">
        <w:rPr>
          <w:rFonts w:cstheme="minorHAnsi"/>
          <w:i/>
          <w:lang w:val="fr-FR"/>
        </w:rPr>
        <w:t>Signé :</w:t>
      </w:r>
      <w:r w:rsidR="00D35DB5" w:rsidRPr="00DA72F3">
        <w:rPr>
          <w:rFonts w:cstheme="minorHAnsi"/>
          <w:i/>
          <w:lang w:val="fr-FR"/>
        </w:rPr>
        <w:t xml:space="preserve"> Mariano Rodriguez”</w:t>
      </w:r>
    </w:p>
    <w:p w14:paraId="008F00B0" w14:textId="6CF87E69" w:rsidR="00227D57" w:rsidRPr="00DA72F3" w:rsidRDefault="00DA72F3" w:rsidP="005B1824">
      <w:pPr>
        <w:rPr>
          <w:rFonts w:cstheme="minorHAnsi"/>
          <w:sz w:val="24"/>
          <w:szCs w:val="24"/>
          <w:lang w:val="fr-FR"/>
        </w:rPr>
      </w:pPr>
      <w:r w:rsidRPr="00DA72F3">
        <w:rPr>
          <w:rFonts w:cstheme="minorHAnsi"/>
          <w:lang w:val="fr-FR"/>
        </w:rPr>
        <w:t>SOURCE :</w:t>
      </w:r>
      <w:r w:rsidR="00227D57" w:rsidRPr="00DA72F3">
        <w:rPr>
          <w:rFonts w:cstheme="minorHAnsi"/>
          <w:lang w:val="fr-FR"/>
        </w:rPr>
        <w:t xml:space="preserve"> RECUEIL DU F. JEAN-CHARLES BERTRAND</w:t>
      </w:r>
    </w:p>
    <w:p w14:paraId="5F88F670" w14:textId="4997DE81" w:rsidR="00CE23F7" w:rsidRPr="00DA72F3" w:rsidRDefault="00435BD6"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 xml:space="preserve">TRACES DE </w:t>
      </w:r>
      <w:r w:rsidR="00DA72F3" w:rsidRPr="00DA72F3">
        <w:rPr>
          <w:rFonts w:cstheme="minorHAnsi"/>
          <w:b/>
          <w:sz w:val="24"/>
          <w:szCs w:val="24"/>
          <w:lang w:val="fr-FR"/>
        </w:rPr>
        <w:t>SAINTETÉ :</w:t>
      </w:r>
    </w:p>
    <w:p w14:paraId="24631DDD" w14:textId="1B39CCFC" w:rsidR="006B27D9" w:rsidRPr="00DA72F3" w:rsidRDefault="00435BD6" w:rsidP="005B1824">
      <w:pPr>
        <w:rPr>
          <w:rFonts w:cstheme="minorHAnsi"/>
          <w:b/>
          <w:sz w:val="24"/>
          <w:szCs w:val="24"/>
          <w:lang w:val="fr-FR"/>
        </w:rPr>
      </w:pPr>
      <w:r w:rsidRPr="00DA72F3">
        <w:rPr>
          <w:rFonts w:cstheme="minorHAnsi"/>
          <w:b/>
          <w:sz w:val="24"/>
          <w:szCs w:val="24"/>
          <w:lang w:val="fr-FR"/>
        </w:rPr>
        <w:t xml:space="preserve"> FRÈRE LUCIEN-CLAUDE SEVENO (1929-1962</w:t>
      </w:r>
      <w:r w:rsidR="00DA72F3" w:rsidRPr="00DA72F3">
        <w:rPr>
          <w:rFonts w:cstheme="minorHAnsi"/>
          <w:b/>
          <w:sz w:val="24"/>
          <w:szCs w:val="24"/>
          <w:lang w:val="fr-FR"/>
        </w:rPr>
        <w:t>) :</w:t>
      </w:r>
      <w:r w:rsidRPr="00DA72F3">
        <w:rPr>
          <w:rFonts w:cstheme="minorHAnsi"/>
          <w:b/>
          <w:sz w:val="24"/>
          <w:szCs w:val="24"/>
          <w:lang w:val="fr-FR"/>
        </w:rPr>
        <w:t xml:space="preserve"> 33 ANNÉES D’OFFRANDE JOYEUSE</w:t>
      </w:r>
    </w:p>
    <w:p w14:paraId="0F66BC7A" w14:textId="77777777" w:rsidR="005B1824" w:rsidRPr="00DA72F3" w:rsidRDefault="005B1824" w:rsidP="005B1824">
      <w:pPr>
        <w:rPr>
          <w:rFonts w:cstheme="minorHAnsi"/>
          <w:lang w:val="fr-FR"/>
        </w:rPr>
        <w:sectPr w:rsidR="005B1824" w:rsidRPr="00DA72F3" w:rsidSect="005B1824">
          <w:pgSz w:w="11906" w:h="16838"/>
          <w:pgMar w:top="709" w:right="849" w:bottom="851" w:left="851" w:header="708" w:footer="708" w:gutter="0"/>
          <w:cols w:space="708"/>
          <w:docGrid w:linePitch="360"/>
        </w:sectPr>
      </w:pPr>
    </w:p>
    <w:p w14:paraId="097D6A20" w14:textId="5A36A126" w:rsidR="004743E8" w:rsidRPr="00DA72F3" w:rsidRDefault="004743E8" w:rsidP="005B1824">
      <w:pPr>
        <w:jc w:val="both"/>
        <w:rPr>
          <w:rFonts w:cstheme="minorHAnsi"/>
          <w:lang w:val="fr-FR"/>
        </w:rPr>
      </w:pPr>
      <w:r w:rsidRPr="00DA72F3">
        <w:rPr>
          <w:rFonts w:cstheme="minorHAnsi"/>
          <w:lang w:val="fr-FR"/>
        </w:rPr>
        <w:t xml:space="preserve">Dans la santé et dans la maladie, dans la force et dans la déchéance, dans le </w:t>
      </w:r>
      <w:r w:rsidR="00DA72F3" w:rsidRPr="00DA72F3">
        <w:rPr>
          <w:rFonts w:cstheme="minorHAnsi"/>
          <w:lang w:val="fr-FR"/>
        </w:rPr>
        <w:t>bien-être</w:t>
      </w:r>
      <w:r w:rsidRPr="00DA72F3">
        <w:rPr>
          <w:rFonts w:cstheme="minorHAnsi"/>
          <w:lang w:val="fr-FR"/>
        </w:rPr>
        <w:t xml:space="preserve"> et dans la douleur, F. Lucien a tout donné avec joie.</w:t>
      </w:r>
    </w:p>
    <w:p w14:paraId="2B5D0200"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PREMIERES ANNEES</w:t>
      </w:r>
    </w:p>
    <w:p w14:paraId="1288CCCB" w14:textId="77777777" w:rsidR="00C74D2F" w:rsidRDefault="00C74D2F" w:rsidP="00C74D2F">
      <w:pPr>
        <w:keepNext/>
        <w:jc w:val="both"/>
      </w:pPr>
      <w:r>
        <w:rPr>
          <w:rFonts w:cstheme="minorHAnsi"/>
          <w:noProof/>
          <w:lang w:val="fr-FR"/>
        </w:rPr>
        <w:drawing>
          <wp:inline distT="0" distB="0" distL="0" distR="0" wp14:anchorId="472724DE" wp14:editId="7175E4A9">
            <wp:extent cx="3131820" cy="4654296"/>
            <wp:effectExtent l="0" t="0" r="0" b="0"/>
            <wp:docPr id="158791210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2100" name="Immagine 1587912100"/>
                    <pic:cNvPicPr/>
                  </pic:nvPicPr>
                  <pic:blipFill>
                    <a:blip r:embed="rId8">
                      <a:extLst>
                        <a:ext uri="{28A0092B-C50C-407E-A947-70E740481C1C}">
                          <a14:useLocalDpi xmlns:a14="http://schemas.microsoft.com/office/drawing/2010/main" val="0"/>
                        </a:ext>
                      </a:extLst>
                    </a:blip>
                    <a:stretch>
                      <a:fillRect/>
                    </a:stretch>
                  </pic:blipFill>
                  <pic:spPr>
                    <a:xfrm>
                      <a:off x="0" y="0"/>
                      <a:ext cx="3131820" cy="4654296"/>
                    </a:xfrm>
                    <a:prstGeom prst="rect">
                      <a:avLst/>
                    </a:prstGeom>
                  </pic:spPr>
                </pic:pic>
              </a:graphicData>
            </a:graphic>
          </wp:inline>
        </w:drawing>
      </w:r>
    </w:p>
    <w:p w14:paraId="25254CAF" w14:textId="21CB64E4" w:rsidR="00C74D2F" w:rsidRPr="00C74D2F" w:rsidRDefault="00C74D2F" w:rsidP="00C74D2F">
      <w:pPr>
        <w:pStyle w:val="Didascalia"/>
        <w:jc w:val="center"/>
        <w:rPr>
          <w:b/>
          <w:bCs/>
          <w:color w:val="auto"/>
          <w:lang w:val="fr-FR"/>
        </w:rPr>
      </w:pPr>
      <w:r w:rsidRPr="00C74D2F">
        <w:rPr>
          <w:b/>
          <w:bCs/>
          <w:color w:val="auto"/>
          <w:lang w:val="fr-FR"/>
        </w:rPr>
        <w:t>FRÈRE LUCIEN-CLAUDE SEVENO</w:t>
      </w:r>
    </w:p>
    <w:p w14:paraId="2A229291" w14:textId="24F628D2" w:rsidR="0023663A" w:rsidRPr="00DA72F3" w:rsidRDefault="008A0CF0" w:rsidP="005B1824">
      <w:pPr>
        <w:jc w:val="both"/>
        <w:rPr>
          <w:rFonts w:cstheme="minorHAnsi"/>
          <w:lang w:val="fr-FR"/>
        </w:rPr>
      </w:pPr>
      <w:r w:rsidRPr="00DA72F3">
        <w:rPr>
          <w:rFonts w:cstheme="minorHAnsi"/>
          <w:lang w:val="fr-FR"/>
        </w:rPr>
        <w:t xml:space="preserve">Le 1er janvier 1929, la famille Séveno recevait comme un don du Ciel ce cinquième enfant, qui au </w:t>
      </w:r>
      <w:r w:rsidR="00DA72F3" w:rsidRPr="00DA72F3">
        <w:rPr>
          <w:rFonts w:cstheme="minorHAnsi"/>
          <w:lang w:val="fr-FR"/>
        </w:rPr>
        <w:t>baptême</w:t>
      </w:r>
      <w:r w:rsidRPr="00DA72F3">
        <w:rPr>
          <w:rFonts w:cstheme="minorHAnsi"/>
          <w:lang w:val="fr-FR"/>
        </w:rPr>
        <w:t xml:space="preserve"> reçu le nom de Jean. Au milieu de ses onze frères et </w:t>
      </w:r>
      <w:r w:rsidR="00DA72F3" w:rsidRPr="00DA72F3">
        <w:rPr>
          <w:rFonts w:cstheme="minorHAnsi"/>
          <w:lang w:val="fr-FR"/>
        </w:rPr>
        <w:t>sœurs</w:t>
      </w:r>
      <w:r w:rsidRPr="00DA72F3">
        <w:rPr>
          <w:rFonts w:cstheme="minorHAnsi"/>
          <w:lang w:val="fr-FR"/>
        </w:rPr>
        <w:t xml:space="preserve">, il a bénéficié d’une solide éducation </w:t>
      </w:r>
      <w:r w:rsidR="00DA72F3" w:rsidRPr="00DA72F3">
        <w:rPr>
          <w:rFonts w:cstheme="minorHAnsi"/>
          <w:lang w:val="fr-FR"/>
        </w:rPr>
        <w:t>chrétienne,</w:t>
      </w:r>
      <w:r w:rsidRPr="00DA72F3">
        <w:rPr>
          <w:rFonts w:cstheme="minorHAnsi"/>
          <w:lang w:val="fr-FR"/>
        </w:rPr>
        <w:t xml:space="preserve"> </w:t>
      </w:r>
      <w:r w:rsidRPr="00DA72F3">
        <w:rPr>
          <w:rFonts w:cstheme="minorHAnsi"/>
          <w:lang w:val="fr-FR"/>
        </w:rPr>
        <w:t xml:space="preserve">simple et heureuse. Au village de Téno (Plumergat, Morbihan), la famille exploitait une petite </w:t>
      </w:r>
      <w:r w:rsidR="00DA72F3" w:rsidRPr="00DA72F3">
        <w:rPr>
          <w:rFonts w:cstheme="minorHAnsi"/>
          <w:lang w:val="fr-FR"/>
        </w:rPr>
        <w:t>ferme</w:t>
      </w:r>
      <w:r w:rsidRPr="00DA72F3">
        <w:rPr>
          <w:rFonts w:cstheme="minorHAnsi"/>
          <w:lang w:val="fr-FR"/>
        </w:rPr>
        <w:t>. Le p</w:t>
      </w:r>
      <w:r w:rsidR="000808B6" w:rsidRPr="00DA72F3">
        <w:rPr>
          <w:rFonts w:cstheme="minorHAnsi"/>
          <w:lang w:val="fr-FR"/>
        </w:rPr>
        <w:t xml:space="preserve">etit Jean et ses frères pouvaient vivre de </w:t>
      </w:r>
      <w:r w:rsidR="00DA72F3" w:rsidRPr="00DA72F3">
        <w:rPr>
          <w:rFonts w:cstheme="minorHAnsi"/>
          <w:lang w:val="fr-FR"/>
        </w:rPr>
        <w:t>belles aventures</w:t>
      </w:r>
      <w:r w:rsidR="000808B6" w:rsidRPr="00DA72F3">
        <w:rPr>
          <w:rFonts w:cstheme="minorHAnsi"/>
          <w:lang w:val="fr-FR"/>
        </w:rPr>
        <w:t xml:space="preserve"> dans une lande accidentée et boisée et dans la grève </w:t>
      </w:r>
      <w:r w:rsidR="00DA72F3" w:rsidRPr="00DA72F3">
        <w:rPr>
          <w:rFonts w:cstheme="minorHAnsi"/>
          <w:lang w:val="fr-FR"/>
        </w:rPr>
        <w:t>plutôt</w:t>
      </w:r>
      <w:r w:rsidR="000808B6" w:rsidRPr="00DA72F3">
        <w:rPr>
          <w:rFonts w:cstheme="minorHAnsi"/>
          <w:lang w:val="fr-FR"/>
        </w:rPr>
        <w:t xml:space="preserve"> sauvage. En 1933 le propriétaire reprenant sa terre et la famille devenant plus nombreuse, </w:t>
      </w:r>
      <w:r w:rsidR="00E11862" w:rsidRPr="00DA72F3">
        <w:rPr>
          <w:rFonts w:cstheme="minorHAnsi"/>
          <w:lang w:val="fr-FR"/>
        </w:rPr>
        <w:t xml:space="preserve">la famille Séveno cherche une nouvelle ferme et la trouve à Combourg. Cette petite ville a été marqué par la présence </w:t>
      </w:r>
      <w:r w:rsidR="00DA72F3" w:rsidRPr="00DA72F3">
        <w:rPr>
          <w:rFonts w:cstheme="minorHAnsi"/>
          <w:lang w:val="fr-FR"/>
        </w:rPr>
        <w:t>mennaisienne :</w:t>
      </w:r>
      <w:r w:rsidR="00E11862" w:rsidRPr="00DA72F3">
        <w:rPr>
          <w:rFonts w:cstheme="minorHAnsi"/>
          <w:lang w:val="fr-FR"/>
        </w:rPr>
        <w:t xml:space="preserve"> ici le Fondateur venait faire des visites à sa </w:t>
      </w:r>
      <w:r w:rsidR="00DA72F3" w:rsidRPr="00DA72F3">
        <w:rPr>
          <w:rFonts w:cstheme="minorHAnsi"/>
          <w:lang w:val="fr-FR"/>
        </w:rPr>
        <w:t>sœur</w:t>
      </w:r>
      <w:r w:rsidR="00E11862" w:rsidRPr="00DA72F3">
        <w:rPr>
          <w:rFonts w:cstheme="minorHAnsi"/>
          <w:lang w:val="fr-FR"/>
        </w:rPr>
        <w:t xml:space="preserve"> Marie et il avait fondé une des premières écoles de ses Frères. </w:t>
      </w:r>
      <w:r w:rsidR="00C6599A" w:rsidRPr="00DA72F3">
        <w:rPr>
          <w:rFonts w:cstheme="minorHAnsi"/>
          <w:lang w:val="fr-FR"/>
        </w:rPr>
        <w:t xml:space="preserve">Jean et ses frères fréquentent cette école. Il a la chance de rencontrer </w:t>
      </w:r>
      <w:r w:rsidR="0023663A" w:rsidRPr="00DA72F3">
        <w:rPr>
          <w:rFonts w:cstheme="minorHAnsi"/>
          <w:lang w:val="fr-FR"/>
        </w:rPr>
        <w:t>le Frère Cléomène Loret.</w:t>
      </w:r>
      <w:r w:rsidR="00C6599A" w:rsidRPr="00DA72F3">
        <w:rPr>
          <w:rFonts w:cstheme="minorHAnsi"/>
          <w:lang w:val="fr-FR"/>
        </w:rPr>
        <w:t xml:space="preserve"> “Chaque matin, il vient y travailler avec application, heureux d’explorer ce domaine de la science. Le soir, en rentrent avec ses frères, après avoir quitté la grande route, on le voit ouvrir ses livres de leçons.”</w:t>
      </w:r>
      <w:r w:rsidR="0023663A" w:rsidRPr="00DA72F3">
        <w:rPr>
          <w:rFonts w:cstheme="minorHAnsi"/>
          <w:lang w:val="fr-FR"/>
        </w:rPr>
        <w:t xml:space="preserve"> </w:t>
      </w:r>
    </w:p>
    <w:p w14:paraId="0B5D92FB"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LA FORMATION DANS LES ANNEES DE GUERRE</w:t>
      </w:r>
    </w:p>
    <w:p w14:paraId="1FDC538B" w14:textId="6D3680F5" w:rsidR="00435BD6" w:rsidRPr="00DA72F3" w:rsidRDefault="0023663A" w:rsidP="005B1824">
      <w:pPr>
        <w:jc w:val="both"/>
        <w:rPr>
          <w:rFonts w:cstheme="minorHAnsi"/>
          <w:lang w:val="fr-FR"/>
        </w:rPr>
      </w:pPr>
      <w:r w:rsidRPr="00DA72F3">
        <w:rPr>
          <w:rFonts w:cstheme="minorHAnsi"/>
          <w:lang w:val="fr-FR"/>
        </w:rPr>
        <w:t xml:space="preserve">   Vivant à </w:t>
      </w:r>
      <w:r w:rsidR="00DA72F3" w:rsidRPr="00DA72F3">
        <w:rPr>
          <w:rFonts w:cstheme="minorHAnsi"/>
          <w:lang w:val="fr-FR"/>
        </w:rPr>
        <w:t>côté</w:t>
      </w:r>
      <w:r w:rsidRPr="00DA72F3">
        <w:rPr>
          <w:rFonts w:cstheme="minorHAnsi"/>
          <w:lang w:val="fr-FR"/>
        </w:rPr>
        <w:t xml:space="preserve"> des Frères il se sent appelé au service du Seigneur comme ses maitres. En septembre 1941, conduit par son maitre F. Cléomène, il entre au juvénat de </w:t>
      </w:r>
      <w:r w:rsidR="00DA72F3" w:rsidRPr="00DA72F3">
        <w:rPr>
          <w:rFonts w:cstheme="minorHAnsi"/>
          <w:lang w:val="fr-FR"/>
        </w:rPr>
        <w:t>Janzé :</w:t>
      </w:r>
      <w:r w:rsidRPr="00DA72F3">
        <w:rPr>
          <w:rFonts w:cstheme="minorHAnsi"/>
          <w:lang w:val="fr-FR"/>
        </w:rPr>
        <w:t xml:space="preserve"> il a 12 ans, il commence la sixième année scolaire</w:t>
      </w:r>
      <w:r w:rsidR="00C0512F" w:rsidRPr="00DA72F3">
        <w:rPr>
          <w:rFonts w:cstheme="minorHAnsi"/>
          <w:lang w:val="fr-FR"/>
        </w:rPr>
        <w:t xml:space="preserve"> avec enthousiasme. Il continue ses études avec </w:t>
      </w:r>
      <w:r w:rsidR="00DA72F3" w:rsidRPr="00DA72F3">
        <w:rPr>
          <w:rFonts w:cstheme="minorHAnsi"/>
          <w:lang w:val="fr-FR"/>
        </w:rPr>
        <w:t>discrétion</w:t>
      </w:r>
      <w:r w:rsidR="00C0512F" w:rsidRPr="00DA72F3">
        <w:rPr>
          <w:rFonts w:cstheme="minorHAnsi"/>
          <w:lang w:val="fr-FR"/>
        </w:rPr>
        <w:t xml:space="preserve"> et grande application, en donnant pleine satisfaction. Tout semble se passer normalement, </w:t>
      </w:r>
      <w:r w:rsidR="00DA72F3" w:rsidRPr="00DA72F3">
        <w:rPr>
          <w:rFonts w:cstheme="minorHAnsi"/>
          <w:lang w:val="fr-FR"/>
        </w:rPr>
        <w:t>mais nous</w:t>
      </w:r>
      <w:r w:rsidRPr="00DA72F3">
        <w:rPr>
          <w:rFonts w:cstheme="minorHAnsi"/>
          <w:lang w:val="fr-FR"/>
        </w:rPr>
        <w:t xml:space="preserve"> sommes en plein dans les années de </w:t>
      </w:r>
      <w:r w:rsidR="00C0512F" w:rsidRPr="00DA72F3">
        <w:rPr>
          <w:rFonts w:cstheme="minorHAnsi"/>
          <w:lang w:val="fr-FR"/>
        </w:rPr>
        <w:t xml:space="preserve">la </w:t>
      </w:r>
      <w:r w:rsidRPr="00DA72F3">
        <w:rPr>
          <w:rFonts w:cstheme="minorHAnsi"/>
          <w:lang w:val="fr-FR"/>
        </w:rPr>
        <w:t>guerre.</w:t>
      </w:r>
      <w:r w:rsidR="00C0512F" w:rsidRPr="00DA72F3">
        <w:rPr>
          <w:rFonts w:cstheme="minorHAnsi"/>
          <w:lang w:val="fr-FR"/>
        </w:rPr>
        <w:t xml:space="preserve"> La formation se poursuit au postulat dans le </w:t>
      </w:r>
      <w:r w:rsidR="00DA72F3" w:rsidRPr="00DA72F3">
        <w:rPr>
          <w:rFonts w:cstheme="minorHAnsi"/>
          <w:lang w:val="fr-FR"/>
        </w:rPr>
        <w:t>château</w:t>
      </w:r>
      <w:r w:rsidR="00C0512F" w:rsidRPr="00DA72F3">
        <w:rPr>
          <w:rFonts w:cstheme="minorHAnsi"/>
          <w:lang w:val="fr-FR"/>
        </w:rPr>
        <w:t xml:space="preserve"> du Roscoat, au milieu des bois et à l’écart des villes. Ses professeurs sont jeunes et </w:t>
      </w:r>
      <w:r w:rsidR="00DA72F3" w:rsidRPr="00DA72F3">
        <w:rPr>
          <w:rFonts w:cstheme="minorHAnsi"/>
          <w:lang w:val="fr-FR"/>
        </w:rPr>
        <w:t>dynamiques.</w:t>
      </w:r>
      <w:r w:rsidR="00C0512F" w:rsidRPr="00DA72F3">
        <w:rPr>
          <w:rFonts w:cstheme="minorHAnsi"/>
          <w:lang w:val="fr-FR"/>
        </w:rPr>
        <w:t xml:space="preserve"> Le Frère économe réussit à faire des miracles pour procurer le ravit</w:t>
      </w:r>
      <w:r w:rsidR="00575F2A" w:rsidRPr="00DA72F3">
        <w:rPr>
          <w:rFonts w:cstheme="minorHAnsi"/>
          <w:lang w:val="fr-FR"/>
        </w:rPr>
        <w:t xml:space="preserve">aillement de la maison. Après une année de postulat, il faut se rendre à </w:t>
      </w:r>
      <w:r w:rsidR="00DA72F3" w:rsidRPr="00DA72F3">
        <w:rPr>
          <w:rFonts w:cstheme="minorHAnsi"/>
          <w:lang w:val="fr-FR"/>
        </w:rPr>
        <w:t>Ploërmel</w:t>
      </w:r>
      <w:r w:rsidR="00575F2A" w:rsidRPr="00DA72F3">
        <w:rPr>
          <w:rFonts w:cstheme="minorHAnsi"/>
          <w:lang w:val="fr-FR"/>
        </w:rPr>
        <w:t xml:space="preserve"> pour le noviciat. Nous sommes en 1944 et c’est l’année du débarquement. Les jeunes novices rejoignent </w:t>
      </w:r>
      <w:r w:rsidR="00DA72F3" w:rsidRPr="00DA72F3">
        <w:rPr>
          <w:rFonts w:cstheme="minorHAnsi"/>
          <w:lang w:val="fr-FR"/>
        </w:rPr>
        <w:t>Ploërmel</w:t>
      </w:r>
      <w:r w:rsidR="00575F2A" w:rsidRPr="00DA72F3">
        <w:rPr>
          <w:rFonts w:cstheme="minorHAnsi"/>
          <w:lang w:val="fr-FR"/>
        </w:rPr>
        <w:t xml:space="preserve"> à bord d’un camion militaire. Quand ils arrivent à la </w:t>
      </w:r>
      <w:r w:rsidR="00575F2A" w:rsidRPr="00DA72F3">
        <w:rPr>
          <w:rFonts w:cstheme="minorHAnsi"/>
          <w:lang w:val="fr-FR"/>
        </w:rPr>
        <w:lastRenderedPageBreak/>
        <w:t xml:space="preserve">Maison-mère, ils éprouvent une grande déception. Après 4 ans d’occupation allemande et un récent bombardement : vitres brisés, murs noircis, </w:t>
      </w:r>
      <w:r w:rsidR="00DA72F3" w:rsidRPr="00DA72F3">
        <w:rPr>
          <w:rFonts w:cstheme="minorHAnsi"/>
          <w:lang w:val="fr-FR"/>
        </w:rPr>
        <w:t>pelouses abimées</w:t>
      </w:r>
      <w:r w:rsidR="00575F2A" w:rsidRPr="00DA72F3">
        <w:rPr>
          <w:rFonts w:cstheme="minorHAnsi"/>
          <w:lang w:val="fr-FR"/>
        </w:rPr>
        <w:t xml:space="preserve"> et enlaidies</w:t>
      </w:r>
      <w:r w:rsidR="00BE1BCE" w:rsidRPr="00DA72F3">
        <w:rPr>
          <w:rFonts w:cstheme="minorHAnsi"/>
          <w:lang w:val="fr-FR"/>
        </w:rPr>
        <w:t>. Heureusement le F. Théogène Mahé, Maitre des novices, a vite fait de relever le moral, par son accueil chaleureux et ses mots d’encouragement.</w:t>
      </w:r>
    </w:p>
    <w:p w14:paraId="627DC35A" w14:textId="3FCF7DA2" w:rsidR="00F645C1" w:rsidRPr="00DA72F3" w:rsidRDefault="00F645C1" w:rsidP="005B1824">
      <w:pPr>
        <w:jc w:val="both"/>
        <w:rPr>
          <w:rFonts w:cstheme="minorHAnsi"/>
          <w:lang w:val="fr-FR"/>
        </w:rPr>
      </w:pPr>
      <w:r w:rsidRPr="00DA72F3">
        <w:rPr>
          <w:rFonts w:cstheme="minorHAnsi"/>
          <w:lang w:val="fr-FR"/>
        </w:rPr>
        <w:t>Jean Séveno devient Frère Lucien-Claude.</w:t>
      </w:r>
      <w:r w:rsidR="002C606F" w:rsidRPr="00DA72F3">
        <w:rPr>
          <w:rFonts w:cstheme="minorHAnsi"/>
          <w:lang w:val="fr-FR"/>
        </w:rPr>
        <w:t xml:space="preserve"> Il se donne tout entier à sa </w:t>
      </w:r>
      <w:r w:rsidR="00DA72F3" w:rsidRPr="00DA72F3">
        <w:rPr>
          <w:rFonts w:cstheme="minorHAnsi"/>
          <w:lang w:val="fr-FR"/>
        </w:rPr>
        <w:t>formation :</w:t>
      </w:r>
      <w:r w:rsidR="002C606F" w:rsidRPr="00DA72F3">
        <w:rPr>
          <w:rFonts w:cstheme="minorHAnsi"/>
          <w:lang w:val="fr-FR"/>
        </w:rPr>
        <w:t xml:space="preserve"> il soigne sa vie d’union à Dieu, il étudie à fond les Règle, il </w:t>
      </w:r>
      <w:r w:rsidR="008966AB" w:rsidRPr="00DA72F3">
        <w:rPr>
          <w:rFonts w:cstheme="minorHAnsi"/>
          <w:lang w:val="fr-FR"/>
        </w:rPr>
        <w:t xml:space="preserve">cultive l’amitié avec ses confrères, en l’assaisonnant avec son humour aigu et innocent. Suivent les deux années de </w:t>
      </w:r>
      <w:r w:rsidR="00DA72F3" w:rsidRPr="00DA72F3">
        <w:rPr>
          <w:rFonts w:cstheme="minorHAnsi"/>
          <w:lang w:val="fr-FR"/>
        </w:rPr>
        <w:t>scolasticat :</w:t>
      </w:r>
      <w:r w:rsidR="008966AB" w:rsidRPr="00DA72F3">
        <w:rPr>
          <w:rFonts w:cstheme="minorHAnsi"/>
          <w:lang w:val="fr-FR"/>
        </w:rPr>
        <w:t xml:space="preserve"> il s’applique beaucoup aux études, mais il note que “le progrès spirituel n’est pas allé de pair avec la culture profane”.</w:t>
      </w:r>
    </w:p>
    <w:p w14:paraId="0DBC34F5"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IL COMMENCE SA VIE DE FRERE</w:t>
      </w:r>
    </w:p>
    <w:p w14:paraId="084845A4" w14:textId="15E4CDDE" w:rsidR="008966AB" w:rsidRPr="00DA72F3" w:rsidRDefault="008966AB" w:rsidP="005B1824">
      <w:pPr>
        <w:jc w:val="both"/>
        <w:rPr>
          <w:rFonts w:cstheme="minorHAnsi"/>
          <w:lang w:val="fr-FR"/>
        </w:rPr>
      </w:pPr>
      <w:r w:rsidRPr="00DA72F3">
        <w:rPr>
          <w:rFonts w:cstheme="minorHAnsi"/>
          <w:lang w:val="fr-FR"/>
        </w:rPr>
        <w:t xml:space="preserve">   La première obéissance l’envoie à Bain de Bretagne, comme surveillant</w:t>
      </w:r>
      <w:r w:rsidR="00387FB3" w:rsidRPr="00DA72F3">
        <w:rPr>
          <w:rFonts w:cstheme="minorHAnsi"/>
          <w:lang w:val="fr-FR"/>
        </w:rPr>
        <w:t xml:space="preserve"> </w:t>
      </w:r>
      <w:r w:rsidRPr="00DA72F3">
        <w:rPr>
          <w:rFonts w:cstheme="minorHAnsi"/>
          <w:lang w:val="fr-FR"/>
        </w:rPr>
        <w:t xml:space="preserve">au pensionnat et professeur de dessin, puis enseignant en huitième. Dans les temps libres il poursuit ses études personnelles, </w:t>
      </w:r>
      <w:r w:rsidR="00376B28" w:rsidRPr="00DA72F3">
        <w:rPr>
          <w:rFonts w:cstheme="minorHAnsi"/>
          <w:lang w:val="fr-FR"/>
        </w:rPr>
        <w:t>“</w:t>
      </w:r>
      <w:r w:rsidRPr="00DA72F3">
        <w:rPr>
          <w:rFonts w:cstheme="minorHAnsi"/>
          <w:lang w:val="fr-FR"/>
        </w:rPr>
        <w:t xml:space="preserve">tout en se donnant entièrement à sa </w:t>
      </w:r>
      <w:r w:rsidR="00DA72F3" w:rsidRPr="00DA72F3">
        <w:rPr>
          <w:rFonts w:cstheme="minorHAnsi"/>
          <w:lang w:val="fr-FR"/>
        </w:rPr>
        <w:t>tache de</w:t>
      </w:r>
      <w:r w:rsidRPr="00DA72F3">
        <w:rPr>
          <w:rFonts w:cstheme="minorHAnsi"/>
          <w:lang w:val="fr-FR"/>
        </w:rPr>
        <w:t xml:space="preserve"> surveillant, qu’il interprète comme le principal agent de l’éducation”.</w:t>
      </w:r>
      <w:r w:rsidR="00376B28" w:rsidRPr="00DA72F3">
        <w:rPr>
          <w:rFonts w:cstheme="minorHAnsi"/>
          <w:lang w:val="fr-FR"/>
        </w:rPr>
        <w:t xml:space="preserve"> De ce premier apostolat, il laisse ses </w:t>
      </w:r>
      <w:r w:rsidR="00DA72F3" w:rsidRPr="00DA72F3">
        <w:rPr>
          <w:rFonts w:cstheme="minorHAnsi"/>
          <w:lang w:val="fr-FR"/>
        </w:rPr>
        <w:t>notes :</w:t>
      </w:r>
      <w:r w:rsidR="00376B28" w:rsidRPr="00DA72F3">
        <w:rPr>
          <w:rFonts w:cstheme="minorHAnsi"/>
          <w:lang w:val="fr-FR"/>
        </w:rPr>
        <w:t xml:space="preserve"> “Seigneur, </w:t>
      </w:r>
      <w:r w:rsidR="00DA72F3" w:rsidRPr="00DA72F3">
        <w:rPr>
          <w:rFonts w:cstheme="minorHAnsi"/>
          <w:lang w:val="fr-FR"/>
        </w:rPr>
        <w:t>conservez</w:t>
      </w:r>
      <w:r w:rsidR="00376B28" w:rsidRPr="00DA72F3">
        <w:rPr>
          <w:rFonts w:cstheme="minorHAnsi"/>
          <w:lang w:val="fr-FR"/>
        </w:rPr>
        <w:t xml:space="preserve">-moi l’estime de ma belle vocation, maintenant que je suis à contact </w:t>
      </w:r>
      <w:r w:rsidR="00DA72F3" w:rsidRPr="00DA72F3">
        <w:rPr>
          <w:rFonts w:cstheme="minorHAnsi"/>
          <w:lang w:val="fr-FR"/>
        </w:rPr>
        <w:t>direct</w:t>
      </w:r>
      <w:r w:rsidR="00376B28" w:rsidRPr="00DA72F3">
        <w:rPr>
          <w:rFonts w:cstheme="minorHAnsi"/>
          <w:lang w:val="fr-FR"/>
        </w:rPr>
        <w:t xml:space="preserve"> avec les </w:t>
      </w:r>
      <w:r w:rsidR="00DA72F3" w:rsidRPr="00DA72F3">
        <w:rPr>
          <w:rFonts w:cstheme="minorHAnsi"/>
          <w:lang w:val="fr-FR"/>
        </w:rPr>
        <w:t>âmes</w:t>
      </w:r>
      <w:r w:rsidR="00376B28" w:rsidRPr="00DA72F3">
        <w:rPr>
          <w:rFonts w:cstheme="minorHAnsi"/>
          <w:lang w:val="fr-FR"/>
        </w:rPr>
        <w:t xml:space="preserve"> je comprends mieux la noblesse de ma mission.” Il veut améliores son approche avec ses </w:t>
      </w:r>
      <w:r w:rsidR="00DA72F3" w:rsidRPr="00DA72F3">
        <w:rPr>
          <w:rFonts w:cstheme="minorHAnsi"/>
          <w:lang w:val="fr-FR"/>
        </w:rPr>
        <w:t>élèves :</w:t>
      </w:r>
      <w:r w:rsidR="00376B28" w:rsidRPr="00DA72F3">
        <w:rPr>
          <w:rFonts w:cstheme="minorHAnsi"/>
          <w:lang w:val="fr-FR"/>
        </w:rPr>
        <w:t xml:space="preserve"> “Il faut réprimer les mouvements d’impatience et traiter les enfants avec douceur et fermeté. Je veux </w:t>
      </w:r>
      <w:r w:rsidR="00DA72F3" w:rsidRPr="00DA72F3">
        <w:rPr>
          <w:rFonts w:cstheme="minorHAnsi"/>
          <w:lang w:val="fr-FR"/>
        </w:rPr>
        <w:t>être</w:t>
      </w:r>
      <w:r w:rsidR="00376B28" w:rsidRPr="00DA72F3">
        <w:rPr>
          <w:rFonts w:cstheme="minorHAnsi"/>
          <w:lang w:val="fr-FR"/>
        </w:rPr>
        <w:t xml:space="preserve"> immensément bon et m’efforcer d’avoir habituellement un sourire aimable”.</w:t>
      </w:r>
    </w:p>
    <w:p w14:paraId="57A4659D" w14:textId="784CEB19" w:rsidR="00376B28" w:rsidRPr="00DA72F3" w:rsidRDefault="00D744B7" w:rsidP="005B1824">
      <w:pPr>
        <w:jc w:val="both"/>
        <w:rPr>
          <w:rFonts w:cstheme="minorHAnsi"/>
          <w:lang w:val="fr-FR"/>
        </w:rPr>
      </w:pPr>
      <w:r w:rsidRPr="00DA72F3">
        <w:rPr>
          <w:rFonts w:cstheme="minorHAnsi"/>
          <w:lang w:val="fr-FR"/>
        </w:rPr>
        <w:t xml:space="preserve">   En 1950 il accomplit le pas décisif et </w:t>
      </w:r>
      <w:r w:rsidR="00DA72F3" w:rsidRPr="00DA72F3">
        <w:rPr>
          <w:rFonts w:cstheme="minorHAnsi"/>
          <w:lang w:val="fr-FR"/>
        </w:rPr>
        <w:t>irrévocable :</w:t>
      </w:r>
      <w:r w:rsidRPr="00DA72F3">
        <w:rPr>
          <w:rFonts w:cstheme="minorHAnsi"/>
          <w:lang w:val="fr-FR"/>
        </w:rPr>
        <w:t xml:space="preserve"> offrir sa vie jusqu’au bout dans </w:t>
      </w:r>
      <w:r w:rsidR="00DA72F3" w:rsidRPr="00DA72F3">
        <w:rPr>
          <w:rFonts w:cstheme="minorHAnsi"/>
          <w:lang w:val="fr-FR"/>
        </w:rPr>
        <w:t>la profession</w:t>
      </w:r>
      <w:r w:rsidRPr="00DA72F3">
        <w:rPr>
          <w:rFonts w:cstheme="minorHAnsi"/>
          <w:lang w:val="fr-FR"/>
        </w:rPr>
        <w:t xml:space="preserve"> perpétuelle. Son nouveau champ de mission est Notre Dame à </w:t>
      </w:r>
      <w:r w:rsidR="00DA72F3" w:rsidRPr="00DA72F3">
        <w:rPr>
          <w:rFonts w:cstheme="minorHAnsi"/>
          <w:lang w:val="fr-FR"/>
        </w:rPr>
        <w:t>Rennes.</w:t>
      </w:r>
      <w:r w:rsidR="000D5B7C" w:rsidRPr="00DA72F3">
        <w:rPr>
          <w:rFonts w:cstheme="minorHAnsi"/>
          <w:lang w:val="fr-FR"/>
        </w:rPr>
        <w:t xml:space="preserve"> Il s’inscrit à l’université</w:t>
      </w:r>
      <w:r w:rsidRPr="00DA72F3">
        <w:rPr>
          <w:rFonts w:cstheme="minorHAnsi"/>
          <w:lang w:val="fr-FR"/>
        </w:rPr>
        <w:t xml:space="preserve">, pour préparer une licence d’anglais, qu’il va enlever en deux ans. En </w:t>
      </w:r>
      <w:r w:rsidR="00DA72F3" w:rsidRPr="00DA72F3">
        <w:rPr>
          <w:rFonts w:cstheme="minorHAnsi"/>
          <w:lang w:val="fr-FR"/>
        </w:rPr>
        <w:t>même</w:t>
      </w:r>
      <w:r w:rsidRPr="00DA72F3">
        <w:rPr>
          <w:rFonts w:cstheme="minorHAnsi"/>
          <w:lang w:val="fr-FR"/>
        </w:rPr>
        <w:t xml:space="preserve"> </w:t>
      </w:r>
      <w:r w:rsidR="00DA72F3" w:rsidRPr="00DA72F3">
        <w:rPr>
          <w:rFonts w:cstheme="minorHAnsi"/>
          <w:lang w:val="fr-FR"/>
        </w:rPr>
        <w:t>temps il</w:t>
      </w:r>
      <w:r w:rsidRPr="00DA72F3">
        <w:rPr>
          <w:rFonts w:cstheme="minorHAnsi"/>
          <w:lang w:val="fr-FR"/>
        </w:rPr>
        <w:t xml:space="preserve"> est chargé d’une classe, à laquelle il se donne avec générosité. Il note </w:t>
      </w:r>
      <w:r w:rsidR="005804BA" w:rsidRPr="00DA72F3">
        <w:rPr>
          <w:rFonts w:cstheme="minorHAnsi"/>
          <w:lang w:val="fr-FR"/>
        </w:rPr>
        <w:t xml:space="preserve">dans son </w:t>
      </w:r>
      <w:r w:rsidR="00DA72F3" w:rsidRPr="00DA72F3">
        <w:rPr>
          <w:rFonts w:cstheme="minorHAnsi"/>
          <w:lang w:val="fr-FR"/>
        </w:rPr>
        <w:t>carnet :</w:t>
      </w:r>
      <w:r w:rsidR="005804BA" w:rsidRPr="00DA72F3">
        <w:rPr>
          <w:rFonts w:cstheme="minorHAnsi"/>
          <w:lang w:val="fr-FR"/>
        </w:rPr>
        <w:t xml:space="preserve"> “</w:t>
      </w:r>
      <w:r w:rsidR="00DB2844" w:rsidRPr="00DA72F3">
        <w:rPr>
          <w:rFonts w:cstheme="minorHAnsi"/>
          <w:lang w:val="fr-FR"/>
        </w:rPr>
        <w:t xml:space="preserve"> Seigneur, apprenez-moi à accomplir simplement mon devoir d’état</w:t>
      </w:r>
      <w:r w:rsidR="00734A56">
        <w:rPr>
          <w:rFonts w:cstheme="minorHAnsi"/>
          <w:lang w:val="fr-FR"/>
        </w:rPr>
        <w:t xml:space="preserve"> </w:t>
      </w:r>
      <w:r w:rsidR="00DB2844" w:rsidRPr="00DA72F3">
        <w:rPr>
          <w:rFonts w:cstheme="minorHAnsi"/>
          <w:lang w:val="fr-FR"/>
        </w:rPr>
        <w:t xml:space="preserve">- mille riens quotidiens-/ veiller à </w:t>
      </w:r>
      <w:r w:rsidR="00DA72F3" w:rsidRPr="00DA72F3">
        <w:rPr>
          <w:rFonts w:cstheme="minorHAnsi"/>
          <w:lang w:val="fr-FR"/>
        </w:rPr>
        <w:t>être</w:t>
      </w:r>
      <w:r w:rsidR="00DB2844" w:rsidRPr="00DA72F3">
        <w:rPr>
          <w:rFonts w:cstheme="minorHAnsi"/>
          <w:lang w:val="fr-FR"/>
        </w:rPr>
        <w:t xml:space="preserve"> très concret dans l’enseignement/ne pas rudoyer mes élèves ni me moquer </w:t>
      </w:r>
      <w:r w:rsidR="00DA72F3" w:rsidRPr="00DA72F3">
        <w:rPr>
          <w:rFonts w:cstheme="minorHAnsi"/>
          <w:lang w:val="fr-FR"/>
        </w:rPr>
        <w:t>d’eux ;</w:t>
      </w:r>
      <w:r w:rsidR="00DB2844" w:rsidRPr="00DA72F3">
        <w:rPr>
          <w:rFonts w:cstheme="minorHAnsi"/>
          <w:lang w:val="fr-FR"/>
        </w:rPr>
        <w:t xml:space="preserve"> surtout ne jamais en parler qu’en bien/ </w:t>
      </w:r>
      <w:r w:rsidR="00DA72F3" w:rsidRPr="00DA72F3">
        <w:rPr>
          <w:rFonts w:cstheme="minorHAnsi"/>
          <w:lang w:val="fr-FR"/>
        </w:rPr>
        <w:t>être</w:t>
      </w:r>
      <w:r w:rsidR="00DB2844" w:rsidRPr="00DA72F3">
        <w:rPr>
          <w:rFonts w:cstheme="minorHAnsi"/>
          <w:lang w:val="fr-FR"/>
        </w:rPr>
        <w:t xml:space="preserve"> lumineux et limpide.” </w:t>
      </w:r>
      <w:r w:rsidR="00DA72F3" w:rsidRPr="00DA72F3">
        <w:rPr>
          <w:rFonts w:cstheme="minorHAnsi"/>
          <w:lang w:val="fr-FR"/>
        </w:rPr>
        <w:t>Il prépare</w:t>
      </w:r>
      <w:r w:rsidR="00DB2844" w:rsidRPr="00DA72F3">
        <w:rPr>
          <w:rFonts w:cstheme="minorHAnsi"/>
          <w:lang w:val="fr-FR"/>
        </w:rPr>
        <w:t xml:space="preserve"> sérieusement sa classe. Il lit beaucoup, la plume à la </w:t>
      </w:r>
      <w:r w:rsidR="00DA72F3" w:rsidRPr="00DA72F3">
        <w:rPr>
          <w:rFonts w:cstheme="minorHAnsi"/>
          <w:lang w:val="fr-FR"/>
        </w:rPr>
        <w:t>main :</w:t>
      </w:r>
      <w:r w:rsidR="00DB2844" w:rsidRPr="00DA72F3">
        <w:rPr>
          <w:rFonts w:cstheme="minorHAnsi"/>
          <w:lang w:val="fr-FR"/>
        </w:rPr>
        <w:t xml:space="preserve">  ses notes enregistrent des analyses d’ouvrages et de films à présenter aux jeunes. En 1952 il peut aller en </w:t>
      </w:r>
      <w:r w:rsidR="00DA72F3" w:rsidRPr="00DA72F3">
        <w:rPr>
          <w:rFonts w:cstheme="minorHAnsi"/>
          <w:lang w:val="fr-FR"/>
        </w:rPr>
        <w:t>Angleterre pour</w:t>
      </w:r>
      <w:r w:rsidR="00DB2844" w:rsidRPr="00DA72F3">
        <w:rPr>
          <w:rFonts w:cstheme="minorHAnsi"/>
          <w:lang w:val="fr-FR"/>
        </w:rPr>
        <w:t xml:space="preserve"> se perfectionner en anglais.</w:t>
      </w:r>
      <w:r w:rsidR="00FE0C39" w:rsidRPr="00DA72F3">
        <w:rPr>
          <w:rFonts w:cstheme="minorHAnsi"/>
          <w:lang w:val="fr-FR"/>
        </w:rPr>
        <w:t xml:space="preserve"> Il se distinguait par son désir d’idéal </w:t>
      </w:r>
      <w:r w:rsidR="00DA72F3" w:rsidRPr="00DA72F3">
        <w:rPr>
          <w:rFonts w:cstheme="minorHAnsi"/>
          <w:lang w:val="fr-FR"/>
        </w:rPr>
        <w:t>et de</w:t>
      </w:r>
      <w:r w:rsidR="00FE0C39" w:rsidRPr="00DA72F3">
        <w:rPr>
          <w:rFonts w:cstheme="minorHAnsi"/>
          <w:lang w:val="fr-FR"/>
        </w:rPr>
        <w:t xml:space="preserve"> se </w:t>
      </w:r>
      <w:r w:rsidR="00DA72F3" w:rsidRPr="00DA72F3">
        <w:rPr>
          <w:rFonts w:cstheme="minorHAnsi"/>
          <w:lang w:val="fr-FR"/>
        </w:rPr>
        <w:t>donner ;</w:t>
      </w:r>
      <w:r w:rsidR="00FE0C39" w:rsidRPr="00DA72F3">
        <w:rPr>
          <w:rFonts w:cstheme="minorHAnsi"/>
          <w:lang w:val="fr-FR"/>
        </w:rPr>
        <w:t xml:space="preserve"> il continuait à s’occuper de ses élèves en entretenant une </w:t>
      </w:r>
      <w:r w:rsidR="00DA72F3" w:rsidRPr="00DA72F3">
        <w:rPr>
          <w:rFonts w:cstheme="minorHAnsi"/>
          <w:lang w:val="fr-FR"/>
        </w:rPr>
        <w:t>abondante</w:t>
      </w:r>
      <w:r w:rsidR="00FE0C39" w:rsidRPr="00DA72F3">
        <w:rPr>
          <w:rFonts w:cstheme="minorHAnsi"/>
          <w:lang w:val="fr-FR"/>
        </w:rPr>
        <w:t xml:space="preserve"> correspondance avec eux. Pendant quelques étés il </w:t>
      </w:r>
      <w:r w:rsidR="00FE0C39" w:rsidRPr="00DA72F3">
        <w:rPr>
          <w:rFonts w:cstheme="minorHAnsi"/>
          <w:lang w:val="fr-FR"/>
        </w:rPr>
        <w:t xml:space="preserve">organisait des stages </w:t>
      </w:r>
      <w:r w:rsidR="000D5B7C" w:rsidRPr="00DA72F3">
        <w:rPr>
          <w:rFonts w:cstheme="minorHAnsi"/>
          <w:lang w:val="fr-FR"/>
        </w:rPr>
        <w:t xml:space="preserve">pour les Frères dans le </w:t>
      </w:r>
      <w:r w:rsidR="00DA72F3" w:rsidRPr="00DA72F3">
        <w:rPr>
          <w:rFonts w:cstheme="minorHAnsi"/>
          <w:lang w:val="fr-FR"/>
        </w:rPr>
        <w:t>Finistère :</w:t>
      </w:r>
      <w:r w:rsidR="000D5B7C" w:rsidRPr="00DA72F3">
        <w:rPr>
          <w:rFonts w:cstheme="minorHAnsi"/>
          <w:lang w:val="fr-FR"/>
        </w:rPr>
        <w:t xml:space="preserve"> derrière une apparence sérieuse, il était très accueillant et il avait un faible pour les plus </w:t>
      </w:r>
      <w:r w:rsidR="00DA72F3" w:rsidRPr="00DA72F3">
        <w:rPr>
          <w:rFonts w:cstheme="minorHAnsi"/>
          <w:lang w:val="fr-FR"/>
        </w:rPr>
        <w:t>âgés</w:t>
      </w:r>
      <w:r w:rsidR="000D5B7C" w:rsidRPr="00DA72F3">
        <w:rPr>
          <w:rFonts w:cstheme="minorHAnsi"/>
          <w:lang w:val="fr-FR"/>
        </w:rPr>
        <w:t xml:space="preserve"> qui avaient plus de difficulté à assimiler.</w:t>
      </w:r>
    </w:p>
    <w:p w14:paraId="58DB2B59"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UNA SPIRITUALITE PROFONDE ET UNE ACTIVITE APOSTOLIQUE DEBORDANTE</w:t>
      </w:r>
    </w:p>
    <w:p w14:paraId="5CAF9F93" w14:textId="77777777" w:rsidR="003C4B5F" w:rsidRDefault="003C4B5F" w:rsidP="003C4B5F">
      <w:pPr>
        <w:keepNext/>
        <w:jc w:val="both"/>
      </w:pPr>
      <w:r>
        <w:rPr>
          <w:noProof/>
        </w:rPr>
        <w:drawing>
          <wp:inline distT="0" distB="0" distL="0" distR="0" wp14:anchorId="0D692865" wp14:editId="44C94466">
            <wp:extent cx="3140277" cy="1866900"/>
            <wp:effectExtent l="0" t="0" r="3175" b="0"/>
            <wp:docPr id="782526591" name="Immagine 3" descr="PSS / Collège, lycée et classes préparatoires Assomption (Renn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 Collège, lycée et classes préparatoires Assomption (Rennes, Fr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915" cy="1872035"/>
                    </a:xfrm>
                    <a:prstGeom prst="rect">
                      <a:avLst/>
                    </a:prstGeom>
                    <a:noFill/>
                    <a:ln>
                      <a:noFill/>
                    </a:ln>
                  </pic:spPr>
                </pic:pic>
              </a:graphicData>
            </a:graphic>
          </wp:inline>
        </w:drawing>
      </w:r>
    </w:p>
    <w:p w14:paraId="5889B22D" w14:textId="64AF4D93" w:rsidR="003C4B5F" w:rsidRPr="00734A56" w:rsidRDefault="003C4B5F" w:rsidP="003C4B5F">
      <w:pPr>
        <w:pStyle w:val="Didascalia"/>
        <w:jc w:val="center"/>
        <w:rPr>
          <w:b/>
          <w:bCs/>
          <w:color w:val="auto"/>
          <w:lang w:val="fr-FR"/>
        </w:rPr>
      </w:pPr>
      <w:r w:rsidRPr="00734A56">
        <w:rPr>
          <w:b/>
          <w:bCs/>
          <w:color w:val="auto"/>
          <w:lang w:val="fr-FR"/>
        </w:rPr>
        <w:t>L'Assomption à Rennes, aujourd'hui</w:t>
      </w:r>
    </w:p>
    <w:p w14:paraId="6B1AE413" w14:textId="75E13B5F" w:rsidR="00387FB3" w:rsidRDefault="0005108E" w:rsidP="005B1824">
      <w:pPr>
        <w:jc w:val="both"/>
        <w:rPr>
          <w:rFonts w:cstheme="minorHAnsi"/>
          <w:lang w:val="fr-FR"/>
        </w:rPr>
      </w:pPr>
      <w:r w:rsidRPr="00DA72F3">
        <w:rPr>
          <w:rFonts w:cstheme="minorHAnsi"/>
          <w:lang w:val="fr-FR"/>
        </w:rPr>
        <w:t xml:space="preserve">   En 1956 F. Lucien est placé à l’institution Notre-Dame de l’Assomption, récemment accepté par le district d’Ille-et-Vilaine, pour y ouvrir une école </w:t>
      </w:r>
      <w:r w:rsidR="00DA72F3" w:rsidRPr="00DA72F3">
        <w:rPr>
          <w:rFonts w:cstheme="minorHAnsi"/>
          <w:lang w:val="fr-FR"/>
        </w:rPr>
        <w:t>secondaire</w:t>
      </w:r>
      <w:r w:rsidRPr="00DA72F3">
        <w:rPr>
          <w:rFonts w:cstheme="minorHAnsi"/>
          <w:lang w:val="fr-FR"/>
        </w:rPr>
        <w:t>. Il est titulaire de l’enseignement de français et d’anglais en seconde. Providentiellement au début de son apostolat plus impor</w:t>
      </w:r>
      <w:r w:rsidR="00387FB3" w:rsidRPr="00DA72F3">
        <w:rPr>
          <w:rFonts w:cstheme="minorHAnsi"/>
          <w:lang w:val="fr-FR"/>
        </w:rPr>
        <w:t>t</w:t>
      </w:r>
      <w:r w:rsidRPr="00DA72F3">
        <w:rPr>
          <w:rFonts w:cstheme="minorHAnsi"/>
          <w:lang w:val="fr-FR"/>
        </w:rPr>
        <w:t>ant, les supérieurs lui donnent la faveur</w:t>
      </w:r>
      <w:r w:rsidR="00C802B4" w:rsidRPr="00DA72F3">
        <w:rPr>
          <w:rFonts w:cstheme="minorHAnsi"/>
          <w:lang w:val="fr-FR"/>
        </w:rPr>
        <w:t xml:space="preserve"> de vivre la grande retraite spirituelle.</w:t>
      </w:r>
    </w:p>
    <w:p w14:paraId="01AC9894"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SPIRITUALITE</w:t>
      </w:r>
    </w:p>
    <w:p w14:paraId="556619FD" w14:textId="00459D91" w:rsidR="00B07AF8" w:rsidRPr="00DA72F3" w:rsidRDefault="00C802B4" w:rsidP="005B1824">
      <w:pPr>
        <w:jc w:val="both"/>
        <w:rPr>
          <w:rFonts w:cstheme="minorHAnsi"/>
          <w:lang w:val="fr-FR"/>
        </w:rPr>
      </w:pPr>
      <w:r w:rsidRPr="00DA72F3">
        <w:rPr>
          <w:rFonts w:cstheme="minorHAnsi"/>
          <w:lang w:val="fr-FR"/>
        </w:rPr>
        <w:t xml:space="preserve"> Lisons toujours dans son </w:t>
      </w:r>
      <w:r w:rsidR="00DA72F3" w:rsidRPr="00DA72F3">
        <w:rPr>
          <w:rFonts w:cstheme="minorHAnsi"/>
          <w:lang w:val="fr-FR"/>
        </w:rPr>
        <w:t>carnet :</w:t>
      </w:r>
      <w:r w:rsidRPr="00DA72F3">
        <w:rPr>
          <w:rFonts w:cstheme="minorHAnsi"/>
          <w:lang w:val="fr-FR"/>
        </w:rPr>
        <w:t xml:space="preserve"> “J’ai fai</w:t>
      </w:r>
      <w:r w:rsidR="00DA72F3">
        <w:rPr>
          <w:rFonts w:cstheme="minorHAnsi"/>
          <w:lang w:val="fr-FR"/>
        </w:rPr>
        <w:t>t</w:t>
      </w:r>
      <w:r w:rsidRPr="00DA72F3">
        <w:rPr>
          <w:rFonts w:cstheme="minorHAnsi"/>
          <w:lang w:val="fr-FR"/>
        </w:rPr>
        <w:t xml:space="preserve"> une découverte pendant cette grande </w:t>
      </w:r>
      <w:r w:rsidR="00DA72F3" w:rsidRPr="00DA72F3">
        <w:rPr>
          <w:rFonts w:cstheme="minorHAnsi"/>
          <w:lang w:val="fr-FR"/>
        </w:rPr>
        <w:t>retraite :</w:t>
      </w:r>
      <w:r w:rsidRPr="00DA72F3">
        <w:rPr>
          <w:rFonts w:cstheme="minorHAnsi"/>
          <w:lang w:val="fr-FR"/>
        </w:rPr>
        <w:t xml:space="preserve"> c’est que ma vie doit </w:t>
      </w:r>
      <w:r w:rsidR="00DA72F3" w:rsidRPr="00DA72F3">
        <w:rPr>
          <w:rFonts w:cstheme="minorHAnsi"/>
          <w:lang w:val="fr-FR"/>
        </w:rPr>
        <w:t>être</w:t>
      </w:r>
      <w:r w:rsidRPr="00DA72F3">
        <w:rPr>
          <w:rFonts w:cstheme="minorHAnsi"/>
          <w:lang w:val="fr-FR"/>
        </w:rPr>
        <w:t xml:space="preserve"> accrochée à </w:t>
      </w:r>
      <w:r w:rsidR="00DA72F3" w:rsidRPr="00DA72F3">
        <w:rPr>
          <w:rFonts w:cstheme="minorHAnsi"/>
          <w:lang w:val="fr-FR"/>
        </w:rPr>
        <w:t>quelque</w:t>
      </w:r>
      <w:r w:rsidRPr="00DA72F3">
        <w:rPr>
          <w:rFonts w:cstheme="minorHAnsi"/>
          <w:lang w:val="fr-FR"/>
        </w:rPr>
        <w:t xml:space="preserve"> chose de solide… Le Seigneur s’est révélé à moi comme </w:t>
      </w:r>
      <w:r w:rsidR="00DA72F3" w:rsidRPr="00DA72F3">
        <w:rPr>
          <w:rFonts w:cstheme="minorHAnsi"/>
          <w:lang w:val="fr-FR"/>
        </w:rPr>
        <w:t>quelqu’un</w:t>
      </w:r>
      <w:r w:rsidRPr="00DA72F3">
        <w:rPr>
          <w:rFonts w:cstheme="minorHAnsi"/>
          <w:lang w:val="fr-FR"/>
        </w:rPr>
        <w:t xml:space="preserve"> de vivant, comme une personne, non comme une notion vague. J’ai eu la </w:t>
      </w:r>
      <w:r w:rsidR="00DA72F3" w:rsidRPr="00DA72F3">
        <w:rPr>
          <w:rFonts w:cstheme="minorHAnsi"/>
          <w:lang w:val="fr-FR"/>
        </w:rPr>
        <w:t>grâce</w:t>
      </w:r>
      <w:r w:rsidRPr="00DA72F3">
        <w:rPr>
          <w:rFonts w:cstheme="minorHAnsi"/>
          <w:lang w:val="fr-FR"/>
        </w:rPr>
        <w:t xml:space="preserve"> de faire sa rencontre, un peu comme les disciples d’</w:t>
      </w:r>
      <w:r w:rsidR="00DA72F3" w:rsidRPr="00DA72F3">
        <w:rPr>
          <w:rFonts w:cstheme="minorHAnsi"/>
          <w:lang w:val="fr-FR"/>
        </w:rPr>
        <w:t>Emmaüs</w:t>
      </w:r>
      <w:r w:rsidRPr="00DA72F3">
        <w:rPr>
          <w:rFonts w:cstheme="minorHAnsi"/>
          <w:lang w:val="fr-FR"/>
        </w:rPr>
        <w:t xml:space="preserve">… Penser à cette intimité du Seigneur surtout quand mon </w:t>
      </w:r>
      <w:r w:rsidR="00DA72F3" w:rsidRPr="00DA72F3">
        <w:rPr>
          <w:rFonts w:cstheme="minorHAnsi"/>
          <w:lang w:val="fr-FR"/>
        </w:rPr>
        <w:t>amé</w:t>
      </w:r>
      <w:r w:rsidRPr="00DA72F3">
        <w:rPr>
          <w:rFonts w:cstheme="minorHAnsi"/>
          <w:lang w:val="fr-FR"/>
        </w:rPr>
        <w:t xml:space="preserve"> est dans un tunnel. Alors ne pas </w:t>
      </w:r>
      <w:r w:rsidR="00DA72F3" w:rsidRPr="00DA72F3">
        <w:rPr>
          <w:rFonts w:cstheme="minorHAnsi"/>
          <w:lang w:val="fr-FR"/>
        </w:rPr>
        <w:t>oublier</w:t>
      </w:r>
      <w:r w:rsidRPr="00DA72F3">
        <w:rPr>
          <w:rFonts w:cstheme="minorHAnsi"/>
          <w:lang w:val="fr-FR"/>
        </w:rPr>
        <w:t xml:space="preserve"> qu’il est toujours là, car laissé à moi seul. Je ne puis absolument rien… </w:t>
      </w:r>
      <w:r w:rsidR="00DA72F3" w:rsidRPr="00DA72F3">
        <w:rPr>
          <w:rFonts w:cstheme="minorHAnsi"/>
          <w:lang w:val="fr-FR"/>
        </w:rPr>
        <w:t>Bientôt</w:t>
      </w:r>
      <w:r w:rsidRPr="00DA72F3">
        <w:rPr>
          <w:rFonts w:cstheme="minorHAnsi"/>
          <w:lang w:val="fr-FR"/>
        </w:rPr>
        <w:t xml:space="preserve"> replongé dans l’action, je dois considérer celle-ci comme le prolongement de mon union au Seigneur… elle fait partie de mes </w:t>
      </w:r>
      <w:r w:rsidR="00DA72F3" w:rsidRPr="00DA72F3">
        <w:rPr>
          <w:rFonts w:cstheme="minorHAnsi"/>
          <w:lang w:val="fr-FR"/>
        </w:rPr>
        <w:t>relations</w:t>
      </w:r>
      <w:r w:rsidRPr="00DA72F3">
        <w:rPr>
          <w:rFonts w:cstheme="minorHAnsi"/>
          <w:lang w:val="fr-FR"/>
        </w:rPr>
        <w:t xml:space="preserve"> avec le Seigneur.</w:t>
      </w:r>
      <w:r w:rsidR="00B07AF8" w:rsidRPr="00DA72F3">
        <w:rPr>
          <w:rFonts w:cstheme="minorHAnsi"/>
          <w:lang w:val="fr-FR"/>
        </w:rPr>
        <w:t xml:space="preserve"> L’oraison du matin ne doit pas se limiter à une demi-heure, elle est </w:t>
      </w:r>
      <w:r w:rsidR="00DA72F3" w:rsidRPr="00DA72F3">
        <w:rPr>
          <w:rFonts w:cstheme="minorHAnsi"/>
          <w:lang w:val="fr-FR"/>
        </w:rPr>
        <w:t>plutôt</w:t>
      </w:r>
      <w:r w:rsidR="00B07AF8" w:rsidRPr="00DA72F3">
        <w:rPr>
          <w:rFonts w:cstheme="minorHAnsi"/>
          <w:lang w:val="fr-FR"/>
        </w:rPr>
        <w:t xml:space="preserve"> une disposition intérieure pour toute la journée… Que mon </w:t>
      </w:r>
      <w:r w:rsidR="00DA72F3" w:rsidRPr="00DA72F3">
        <w:rPr>
          <w:rFonts w:cstheme="minorHAnsi"/>
          <w:lang w:val="fr-FR"/>
        </w:rPr>
        <w:t>amé</w:t>
      </w:r>
      <w:r w:rsidR="00B07AF8" w:rsidRPr="00DA72F3">
        <w:rPr>
          <w:rFonts w:cstheme="minorHAnsi"/>
          <w:lang w:val="fr-FR"/>
        </w:rPr>
        <w:t xml:space="preserve"> s’</w:t>
      </w:r>
      <w:r w:rsidR="00DA72F3" w:rsidRPr="00DA72F3">
        <w:rPr>
          <w:rFonts w:cstheme="minorHAnsi"/>
          <w:lang w:val="fr-FR"/>
        </w:rPr>
        <w:t>oriente</w:t>
      </w:r>
      <w:r w:rsidR="00B07AF8" w:rsidRPr="00DA72F3">
        <w:rPr>
          <w:rFonts w:cstheme="minorHAnsi"/>
          <w:lang w:val="fr-FR"/>
        </w:rPr>
        <w:t xml:space="preserve"> naturellement vers vous, comme une aiguille aimantée…” </w:t>
      </w:r>
    </w:p>
    <w:p w14:paraId="48FFEFE7"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ENSEIGNEMENT</w:t>
      </w:r>
    </w:p>
    <w:p w14:paraId="19BA599B" w14:textId="77777777" w:rsidR="00C74D2F" w:rsidRPr="00734A56" w:rsidRDefault="00B07AF8" w:rsidP="00C74D2F">
      <w:pPr>
        <w:keepNext/>
        <w:jc w:val="both"/>
        <w:rPr>
          <w:lang w:val="fr-FR"/>
        </w:rPr>
      </w:pPr>
      <w:r w:rsidRPr="00DA72F3">
        <w:rPr>
          <w:rFonts w:cstheme="minorHAnsi"/>
          <w:lang w:val="fr-FR"/>
        </w:rPr>
        <w:t>Avec ces attitudes F. Lucien se lance dans une action débordante et centrée sur l’apostolat. Sa forte personnalité marque toutes ses activités et, en particulier, son enseignement.</w:t>
      </w:r>
      <w:r w:rsidR="002F6AF0" w:rsidRPr="00DA72F3">
        <w:rPr>
          <w:rFonts w:cstheme="minorHAnsi"/>
          <w:lang w:val="fr-FR"/>
        </w:rPr>
        <w:t xml:space="preserve"> Il possède l’art d’intéresser ses élèves, par ses connaissances et son </w:t>
      </w:r>
      <w:r w:rsidR="002F6AF0" w:rsidRPr="00DA72F3">
        <w:rPr>
          <w:rFonts w:cstheme="minorHAnsi"/>
          <w:lang w:val="fr-FR"/>
        </w:rPr>
        <w:lastRenderedPageBreak/>
        <w:t xml:space="preserve">entrain. Il est un éducateur très estimé et très aimé par ses élèves. Lisons </w:t>
      </w:r>
      <w:r w:rsidR="00DA72F3" w:rsidRPr="00DA72F3">
        <w:rPr>
          <w:rFonts w:cstheme="minorHAnsi"/>
          <w:lang w:val="fr-FR"/>
        </w:rPr>
        <w:t>quelques-uns</w:t>
      </w:r>
      <w:r w:rsidR="002F6AF0" w:rsidRPr="00DA72F3">
        <w:rPr>
          <w:rFonts w:cstheme="minorHAnsi"/>
          <w:lang w:val="fr-FR"/>
        </w:rPr>
        <w:t xml:space="preserve"> de leurs témoignages. “F. Lucien savait adapter sans déformation ses vues religieuses à la jeunesse qui l’entourait, </w:t>
      </w:r>
      <w:r w:rsidR="00DA72F3" w:rsidRPr="00DA72F3">
        <w:rPr>
          <w:rFonts w:cstheme="minorHAnsi"/>
          <w:lang w:val="fr-FR"/>
        </w:rPr>
        <w:t>grâce</w:t>
      </w:r>
      <w:r w:rsidR="002F6AF0" w:rsidRPr="00DA72F3">
        <w:rPr>
          <w:rFonts w:cstheme="minorHAnsi"/>
          <w:lang w:val="fr-FR"/>
        </w:rPr>
        <w:t xml:space="preserve"> à une merveilleuse vivacité d’esprit et à une grande jeunesse de </w:t>
      </w:r>
      <w:r w:rsidR="00DA72F3" w:rsidRPr="00DA72F3">
        <w:rPr>
          <w:rFonts w:cstheme="minorHAnsi"/>
          <w:lang w:val="fr-FR"/>
        </w:rPr>
        <w:t>cœur</w:t>
      </w:r>
      <w:r w:rsidR="002F6AF0" w:rsidRPr="00DA72F3">
        <w:rPr>
          <w:rFonts w:cstheme="minorHAnsi"/>
          <w:lang w:val="fr-FR"/>
        </w:rPr>
        <w:t>. Il savait partager ses connaissances</w:t>
      </w:r>
      <w:r w:rsidR="005C7EE0" w:rsidRPr="00DA72F3">
        <w:rPr>
          <w:rFonts w:cstheme="minorHAnsi"/>
          <w:lang w:val="fr-FR"/>
        </w:rPr>
        <w:t xml:space="preserve"> avec clarté, le tout avec un ton humoristique jamais déplacé que gardaient ses cours, qui se donnaient aussi bien sous les </w:t>
      </w:r>
      <w:r w:rsidR="00C74D2F">
        <w:rPr>
          <w:rFonts w:cstheme="minorHAnsi"/>
          <w:noProof/>
          <w:lang w:val="fr-FR"/>
        </w:rPr>
        <w:drawing>
          <wp:inline distT="0" distB="0" distL="0" distR="0" wp14:anchorId="0CE2B12D" wp14:editId="652DC5E3">
            <wp:extent cx="3044952" cy="4718304"/>
            <wp:effectExtent l="0" t="0" r="3175" b="6350"/>
            <wp:docPr id="16311415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41595" name="Immagine 1631141595"/>
                    <pic:cNvPicPr/>
                  </pic:nvPicPr>
                  <pic:blipFill>
                    <a:blip r:embed="rId10">
                      <a:extLst>
                        <a:ext uri="{28A0092B-C50C-407E-A947-70E740481C1C}">
                          <a14:useLocalDpi xmlns:a14="http://schemas.microsoft.com/office/drawing/2010/main" val="0"/>
                        </a:ext>
                      </a:extLst>
                    </a:blip>
                    <a:stretch>
                      <a:fillRect/>
                    </a:stretch>
                  </pic:blipFill>
                  <pic:spPr>
                    <a:xfrm>
                      <a:off x="0" y="0"/>
                      <a:ext cx="3044952" cy="4718304"/>
                    </a:xfrm>
                    <a:prstGeom prst="rect">
                      <a:avLst/>
                    </a:prstGeom>
                  </pic:spPr>
                </pic:pic>
              </a:graphicData>
            </a:graphic>
          </wp:inline>
        </w:drawing>
      </w:r>
    </w:p>
    <w:p w14:paraId="1D0C5D29" w14:textId="2B40B1BC" w:rsidR="00C74D2F" w:rsidRPr="00C74D2F" w:rsidRDefault="00C74D2F" w:rsidP="00C74D2F">
      <w:pPr>
        <w:pStyle w:val="Didascalia"/>
        <w:jc w:val="center"/>
        <w:rPr>
          <w:b/>
          <w:bCs/>
          <w:color w:val="auto"/>
          <w:lang w:val="fr-FR"/>
        </w:rPr>
      </w:pPr>
      <w:r>
        <w:rPr>
          <w:b/>
          <w:bCs/>
          <w:color w:val="auto"/>
          <w:lang w:val="fr-FR"/>
        </w:rPr>
        <w:t>À</w:t>
      </w:r>
      <w:r w:rsidRPr="00C74D2F">
        <w:rPr>
          <w:b/>
          <w:bCs/>
          <w:color w:val="auto"/>
          <w:lang w:val="fr-FR"/>
        </w:rPr>
        <w:t xml:space="preserve"> Lourdes</w:t>
      </w:r>
    </w:p>
    <w:p w14:paraId="1DA35E77" w14:textId="59407AF8" w:rsidR="00B07AF8" w:rsidRPr="00DA72F3" w:rsidRDefault="005C7EE0" w:rsidP="005B1824">
      <w:pPr>
        <w:jc w:val="both"/>
        <w:rPr>
          <w:rFonts w:cstheme="minorHAnsi"/>
          <w:lang w:val="fr-FR"/>
        </w:rPr>
      </w:pPr>
      <w:proofErr w:type="gramStart"/>
      <w:r w:rsidRPr="00DA72F3">
        <w:rPr>
          <w:rFonts w:cstheme="minorHAnsi"/>
          <w:lang w:val="fr-FR"/>
        </w:rPr>
        <w:t>arbres</w:t>
      </w:r>
      <w:proofErr w:type="gramEnd"/>
      <w:r w:rsidRPr="00DA72F3">
        <w:rPr>
          <w:rFonts w:cstheme="minorHAnsi"/>
          <w:lang w:val="fr-FR"/>
        </w:rPr>
        <w:t xml:space="preserve"> que dans la classe, tant l’autorité du maitre était établie… Il utilisait pour ses cours les dernières techniques, nous passant des disques scolaires d’anglais ou encore nous enregistrant au magnétophone pour corriger notre accent… Les </w:t>
      </w:r>
      <w:r w:rsidR="00DA72F3" w:rsidRPr="00DA72F3">
        <w:rPr>
          <w:rFonts w:cstheme="minorHAnsi"/>
          <w:lang w:val="fr-FR"/>
        </w:rPr>
        <w:t>meilleurs</w:t>
      </w:r>
      <w:r w:rsidRPr="00DA72F3">
        <w:rPr>
          <w:rFonts w:cstheme="minorHAnsi"/>
          <w:lang w:val="fr-FR"/>
        </w:rPr>
        <w:t xml:space="preserve"> souvenirs que je garderai du F. Lucien seront ceux de cette </w:t>
      </w:r>
      <w:r w:rsidR="00DA72F3" w:rsidRPr="00DA72F3">
        <w:rPr>
          <w:rFonts w:cstheme="minorHAnsi"/>
          <w:lang w:val="fr-FR"/>
        </w:rPr>
        <w:t>classe</w:t>
      </w:r>
      <w:r w:rsidRPr="00DA72F3">
        <w:rPr>
          <w:rFonts w:cstheme="minorHAnsi"/>
          <w:lang w:val="fr-FR"/>
        </w:rPr>
        <w:t xml:space="preserve"> de seconde où le nombre restreint permettait une vraie vie de famille. Je me souviens d’une excursion en fin d’année dans la </w:t>
      </w:r>
      <w:r w:rsidR="00DA72F3" w:rsidRPr="00DA72F3">
        <w:rPr>
          <w:rFonts w:cstheme="minorHAnsi"/>
          <w:lang w:val="fr-FR"/>
        </w:rPr>
        <w:t>forêt</w:t>
      </w:r>
      <w:r w:rsidRPr="00DA72F3">
        <w:rPr>
          <w:rFonts w:cstheme="minorHAnsi"/>
          <w:lang w:val="fr-FR"/>
        </w:rPr>
        <w:t xml:space="preserve"> de Paimpont, où </w:t>
      </w:r>
      <w:r w:rsidR="00DA72F3" w:rsidRPr="00DA72F3">
        <w:rPr>
          <w:rFonts w:cstheme="minorHAnsi"/>
          <w:lang w:val="fr-FR"/>
        </w:rPr>
        <w:t>le</w:t>
      </w:r>
      <w:r w:rsidRPr="00DA72F3">
        <w:rPr>
          <w:rFonts w:cstheme="minorHAnsi"/>
          <w:lang w:val="fr-FR"/>
        </w:rPr>
        <w:t xml:space="preserve"> F. Lucien jouait au père de famille au milieu des internes pendant le pique-nique… C’est </w:t>
      </w:r>
      <w:r w:rsidR="00DA72F3" w:rsidRPr="00DA72F3">
        <w:rPr>
          <w:rFonts w:cstheme="minorHAnsi"/>
          <w:lang w:val="fr-FR"/>
        </w:rPr>
        <w:t>lui</w:t>
      </w:r>
      <w:r w:rsidRPr="00DA72F3">
        <w:rPr>
          <w:rFonts w:cstheme="minorHAnsi"/>
          <w:lang w:val="fr-FR"/>
        </w:rPr>
        <w:t xml:space="preserve"> qui a guidé mes premiers pas dans la </w:t>
      </w:r>
      <w:r w:rsidR="00DA72F3" w:rsidRPr="00DA72F3">
        <w:rPr>
          <w:rFonts w:cstheme="minorHAnsi"/>
          <w:lang w:val="fr-FR"/>
        </w:rPr>
        <w:t>dissertation</w:t>
      </w:r>
      <w:r w:rsidR="00053AF6" w:rsidRPr="00DA72F3">
        <w:rPr>
          <w:rFonts w:cstheme="minorHAnsi"/>
          <w:lang w:val="fr-FR"/>
        </w:rPr>
        <w:t xml:space="preserve"> et qui a formé aussi mon jugement… Ce qui me le </w:t>
      </w:r>
      <w:r w:rsidR="00DA72F3" w:rsidRPr="00DA72F3">
        <w:rPr>
          <w:rFonts w:cstheme="minorHAnsi"/>
          <w:lang w:val="fr-FR"/>
        </w:rPr>
        <w:t>rendait</w:t>
      </w:r>
      <w:r w:rsidR="00053AF6" w:rsidRPr="00DA72F3">
        <w:rPr>
          <w:rFonts w:cstheme="minorHAnsi"/>
          <w:lang w:val="fr-FR"/>
        </w:rPr>
        <w:t xml:space="preserve"> si sympathique c’est qu’en lui j’ai </w:t>
      </w:r>
      <w:r w:rsidR="00DA72F3" w:rsidRPr="00DA72F3">
        <w:rPr>
          <w:rFonts w:cstheme="minorHAnsi"/>
          <w:lang w:val="fr-FR"/>
        </w:rPr>
        <w:t>rencontré l’homme</w:t>
      </w:r>
      <w:r w:rsidR="00053AF6" w:rsidRPr="00DA72F3">
        <w:rPr>
          <w:rFonts w:cstheme="minorHAnsi"/>
          <w:lang w:val="fr-FR"/>
        </w:rPr>
        <w:t xml:space="preserve"> de Dieu qui comprenait parfaitement nos problèmes. Il voyait loin et juste dans le domaine de la formation chrétienne… Lorsque la dernière année nous n’avions qu’une heure d’anglais </w:t>
      </w:r>
      <w:r w:rsidR="00053AF6" w:rsidRPr="00DA72F3">
        <w:rPr>
          <w:rFonts w:cstheme="minorHAnsi"/>
          <w:lang w:val="fr-FR"/>
        </w:rPr>
        <w:t xml:space="preserve">avec lui, il ne nous abandonnait pas pour autant.  J’aimais discuter en toute amitié </w:t>
      </w:r>
      <w:r w:rsidR="001D3E7B" w:rsidRPr="00DA72F3">
        <w:rPr>
          <w:rFonts w:cstheme="minorHAnsi"/>
          <w:lang w:val="fr-FR"/>
        </w:rPr>
        <w:t>avec lui</w:t>
      </w:r>
      <w:r w:rsidR="00053AF6" w:rsidRPr="00DA72F3">
        <w:rPr>
          <w:rFonts w:cstheme="minorHAnsi"/>
          <w:lang w:val="fr-FR"/>
        </w:rPr>
        <w:t xml:space="preserve"> de mon avenir, de mes futures études et de mes projets d’avenir… </w:t>
      </w:r>
      <w:r w:rsidR="00DA72F3" w:rsidRPr="00DA72F3">
        <w:rPr>
          <w:rFonts w:cstheme="minorHAnsi"/>
          <w:lang w:val="fr-FR"/>
        </w:rPr>
        <w:t>Peut-être</w:t>
      </w:r>
      <w:r w:rsidR="00053AF6" w:rsidRPr="00DA72F3">
        <w:rPr>
          <w:rFonts w:cstheme="minorHAnsi"/>
          <w:lang w:val="fr-FR"/>
        </w:rPr>
        <w:t xml:space="preserve"> en plus de ses vastes connaissances a-t-il réussi à m’inculquer son dévouement aux jeunes. Je serai très content de prendre sa place au milieu des jeunes… il n’était pas </w:t>
      </w:r>
      <w:r w:rsidR="001D3E7B" w:rsidRPr="00DA72F3">
        <w:rPr>
          <w:rFonts w:cstheme="minorHAnsi"/>
          <w:lang w:val="fr-FR"/>
        </w:rPr>
        <w:t xml:space="preserve">un professeur qui </w:t>
      </w:r>
      <w:r w:rsidR="00DA72F3" w:rsidRPr="00DA72F3">
        <w:rPr>
          <w:rFonts w:cstheme="minorHAnsi"/>
          <w:lang w:val="fr-FR"/>
        </w:rPr>
        <w:t>rabâchait</w:t>
      </w:r>
      <w:r w:rsidR="001D3E7B" w:rsidRPr="00DA72F3">
        <w:rPr>
          <w:rFonts w:cstheme="minorHAnsi"/>
          <w:lang w:val="fr-FR"/>
        </w:rPr>
        <w:t xml:space="preserve"> son savoir d’une année sur </w:t>
      </w:r>
      <w:r w:rsidR="00DA72F3" w:rsidRPr="00DA72F3">
        <w:rPr>
          <w:rFonts w:cstheme="minorHAnsi"/>
          <w:lang w:val="fr-FR"/>
        </w:rPr>
        <w:t>l’autre ;</w:t>
      </w:r>
      <w:r w:rsidR="001D3E7B" w:rsidRPr="00DA72F3">
        <w:rPr>
          <w:rFonts w:cstheme="minorHAnsi"/>
          <w:lang w:val="fr-FR"/>
        </w:rPr>
        <w:t xml:space="preserve"> il y ajoutait sa culture personnelle toujours grandissante et variée.”</w:t>
      </w:r>
    </w:p>
    <w:p w14:paraId="1F6BC423"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SPORT ET CULTURE</w:t>
      </w:r>
    </w:p>
    <w:p w14:paraId="0223BD78" w14:textId="77777777" w:rsidR="003C4B5F" w:rsidRDefault="001D3E7B" w:rsidP="005B1824">
      <w:pPr>
        <w:jc w:val="both"/>
        <w:rPr>
          <w:rFonts w:cstheme="minorHAnsi"/>
          <w:lang w:val="fr-FR"/>
        </w:rPr>
      </w:pPr>
      <w:r w:rsidRPr="00DA72F3">
        <w:rPr>
          <w:rFonts w:cstheme="minorHAnsi"/>
          <w:lang w:val="fr-FR"/>
        </w:rPr>
        <w:t xml:space="preserve"> Un secteur particulièrement cultivé par le F. Lucien était le sport. Ecoutons toujours ses jeunes </w:t>
      </w:r>
      <w:r w:rsidR="00DA72F3" w:rsidRPr="00DA72F3">
        <w:rPr>
          <w:rFonts w:cstheme="minorHAnsi"/>
          <w:lang w:val="fr-FR"/>
        </w:rPr>
        <w:t>témoins : “Son</w:t>
      </w:r>
      <w:r w:rsidRPr="00DA72F3">
        <w:rPr>
          <w:rFonts w:cstheme="minorHAnsi"/>
          <w:lang w:val="fr-FR"/>
        </w:rPr>
        <w:t xml:space="preserve"> étonnante vitalité le disposait à s’occuper des activités sportives, ce qu’il fit avec beaucoup de gout et d’entrain. Il estimait avec juste raison qu’</w:t>
      </w:r>
      <w:r w:rsidR="00DA72F3">
        <w:rPr>
          <w:rFonts w:cstheme="minorHAnsi"/>
          <w:lang w:val="fr-FR"/>
        </w:rPr>
        <w:t>a</w:t>
      </w:r>
      <w:r w:rsidRPr="00DA72F3">
        <w:rPr>
          <w:rFonts w:cstheme="minorHAnsi"/>
          <w:lang w:val="fr-FR"/>
        </w:rPr>
        <w:t xml:space="preserve">ux nourritures </w:t>
      </w:r>
      <w:r w:rsidR="00DA72F3" w:rsidRPr="00DA72F3">
        <w:rPr>
          <w:rFonts w:cstheme="minorHAnsi"/>
          <w:lang w:val="fr-FR"/>
        </w:rPr>
        <w:t>spirituelles et</w:t>
      </w:r>
      <w:r w:rsidRPr="00DA72F3">
        <w:rPr>
          <w:rFonts w:cstheme="minorHAnsi"/>
          <w:lang w:val="fr-FR"/>
        </w:rPr>
        <w:t xml:space="preserve"> intellectuelles il fallait ajouter l’</w:t>
      </w:r>
      <w:r w:rsidR="00DA72F3" w:rsidRPr="00DA72F3">
        <w:rPr>
          <w:rFonts w:cstheme="minorHAnsi"/>
          <w:lang w:val="fr-FR"/>
        </w:rPr>
        <w:t>épanouissement</w:t>
      </w:r>
      <w:r w:rsidRPr="00DA72F3">
        <w:rPr>
          <w:rFonts w:cstheme="minorHAnsi"/>
          <w:lang w:val="fr-FR"/>
        </w:rPr>
        <w:t xml:space="preserve"> physique”. Aussi avec quel </w:t>
      </w:r>
      <w:r w:rsidR="00DA72F3" w:rsidRPr="00DA72F3">
        <w:rPr>
          <w:rFonts w:cstheme="minorHAnsi"/>
          <w:lang w:val="fr-FR"/>
        </w:rPr>
        <w:t>cœur</w:t>
      </w:r>
      <w:r w:rsidRPr="00DA72F3">
        <w:rPr>
          <w:rFonts w:cstheme="minorHAnsi"/>
          <w:lang w:val="fr-FR"/>
        </w:rPr>
        <w:t xml:space="preserve"> il s’y donne et, avec son sens de l’organisation, il réussit des prodiges. Il entraine ses équipes de football, de handball, de basket et de volley avec méthode</w:t>
      </w:r>
      <w:r w:rsidR="00E74351" w:rsidRPr="00DA72F3">
        <w:rPr>
          <w:rFonts w:cstheme="minorHAnsi"/>
          <w:lang w:val="fr-FR"/>
        </w:rPr>
        <w:t xml:space="preserve">, impose le jeu d’équipe, si bien qu’en abordant la compétition les couleurs du Lycée de l’Assomption brillent dans les stades et dans les salles de sport. L’entraineur suit de près ses sportifs. Il voudrait </w:t>
      </w:r>
      <w:r w:rsidR="00DA72F3" w:rsidRPr="00DA72F3">
        <w:rPr>
          <w:rFonts w:cstheme="minorHAnsi"/>
          <w:lang w:val="fr-FR"/>
        </w:rPr>
        <w:t>être</w:t>
      </w:r>
      <w:r w:rsidR="00E74351" w:rsidRPr="00DA72F3">
        <w:rPr>
          <w:rFonts w:cstheme="minorHAnsi"/>
          <w:lang w:val="fr-FR"/>
        </w:rPr>
        <w:t xml:space="preserve"> présent partout pour accompagner juniors, cadets et benjamins le jeudi </w:t>
      </w:r>
      <w:r w:rsidR="00DA72F3" w:rsidRPr="00DA72F3">
        <w:rPr>
          <w:rFonts w:cstheme="minorHAnsi"/>
          <w:lang w:val="fr-FR"/>
        </w:rPr>
        <w:t>après-midi</w:t>
      </w:r>
      <w:r w:rsidR="00E74351" w:rsidRPr="00DA72F3">
        <w:rPr>
          <w:rFonts w:cstheme="minorHAnsi"/>
          <w:lang w:val="fr-FR"/>
        </w:rPr>
        <w:t xml:space="preserve"> e pendant les </w:t>
      </w:r>
      <w:r w:rsidR="00DA72F3" w:rsidRPr="00DA72F3">
        <w:rPr>
          <w:rFonts w:cstheme="minorHAnsi"/>
          <w:lang w:val="fr-FR"/>
        </w:rPr>
        <w:t>compétitions :</w:t>
      </w:r>
      <w:r w:rsidR="00E74351" w:rsidRPr="00DA72F3">
        <w:rPr>
          <w:rFonts w:cstheme="minorHAnsi"/>
          <w:lang w:val="fr-FR"/>
        </w:rPr>
        <w:t xml:space="preserve"> il prend son vélo et s’en va encourager ses gens et forcer la victoire. Dans les échecs il se console et remonte le </w:t>
      </w:r>
      <w:r w:rsidR="00DA72F3" w:rsidRPr="00DA72F3">
        <w:rPr>
          <w:rFonts w:cstheme="minorHAnsi"/>
          <w:lang w:val="fr-FR"/>
        </w:rPr>
        <w:t>moral :</w:t>
      </w:r>
      <w:r w:rsidR="00E74351" w:rsidRPr="00DA72F3">
        <w:rPr>
          <w:rFonts w:cstheme="minorHAnsi"/>
          <w:lang w:val="fr-FR"/>
        </w:rPr>
        <w:t xml:space="preserve"> “Après tout</w:t>
      </w:r>
      <w:r w:rsidR="00DA72F3">
        <w:rPr>
          <w:rFonts w:cstheme="minorHAnsi"/>
          <w:lang w:val="fr-FR"/>
        </w:rPr>
        <w:t>,</w:t>
      </w:r>
      <w:r w:rsidR="00E74351" w:rsidRPr="00DA72F3">
        <w:rPr>
          <w:rFonts w:cstheme="minorHAnsi"/>
          <w:lang w:val="fr-FR"/>
        </w:rPr>
        <w:t xml:space="preserve"> les jeunes ont joué et c’est l’essentiel.” Il étend son rayon sportif au diocèse et </w:t>
      </w:r>
      <w:r w:rsidR="00DA72F3" w:rsidRPr="00DA72F3">
        <w:rPr>
          <w:rFonts w:cstheme="minorHAnsi"/>
          <w:lang w:val="fr-FR"/>
        </w:rPr>
        <w:t>même</w:t>
      </w:r>
      <w:r w:rsidR="00E74351" w:rsidRPr="00DA72F3">
        <w:rPr>
          <w:rFonts w:cstheme="minorHAnsi"/>
          <w:lang w:val="fr-FR"/>
        </w:rPr>
        <w:t xml:space="preserve"> </w:t>
      </w:r>
      <w:r w:rsidR="00DA72F3" w:rsidRPr="00DA72F3">
        <w:rPr>
          <w:rFonts w:cstheme="minorHAnsi"/>
          <w:lang w:val="fr-FR"/>
        </w:rPr>
        <w:t>au-delà</w:t>
      </w:r>
      <w:r w:rsidR="00E74351" w:rsidRPr="00DA72F3">
        <w:rPr>
          <w:rFonts w:cstheme="minorHAnsi"/>
          <w:lang w:val="fr-FR"/>
        </w:rPr>
        <w:t>. Il est un des organisateurs de la Coupe La Mennais pour le centenaire de 1960. Sa collaboration avec la direction diocésaine lui vaut la médaille de dévouement</w:t>
      </w:r>
    </w:p>
    <w:p w14:paraId="04504271" w14:textId="25567DC5" w:rsidR="001D3E7B" w:rsidRPr="00DA72F3" w:rsidRDefault="00E74351" w:rsidP="005B1824">
      <w:pPr>
        <w:jc w:val="both"/>
        <w:rPr>
          <w:rFonts w:cstheme="minorHAnsi"/>
          <w:lang w:val="fr-FR"/>
        </w:rPr>
      </w:pPr>
      <w:r w:rsidRPr="00DA72F3">
        <w:rPr>
          <w:rFonts w:cstheme="minorHAnsi"/>
          <w:lang w:val="fr-FR"/>
        </w:rPr>
        <w:t xml:space="preserve"> </w:t>
      </w:r>
      <w:proofErr w:type="gramStart"/>
      <w:r w:rsidRPr="00DA72F3">
        <w:rPr>
          <w:rFonts w:cstheme="minorHAnsi"/>
          <w:lang w:val="fr-FR"/>
        </w:rPr>
        <w:t>à</w:t>
      </w:r>
      <w:proofErr w:type="gramEnd"/>
      <w:r w:rsidRPr="00DA72F3">
        <w:rPr>
          <w:rFonts w:cstheme="minorHAnsi"/>
          <w:lang w:val="fr-FR"/>
        </w:rPr>
        <w:t xml:space="preserve"> la cause sportive, décerné par le ministère de la Jeunesse.</w:t>
      </w:r>
    </w:p>
    <w:p w14:paraId="1611A6B8" w14:textId="4A5DE41C" w:rsidR="00E74351" w:rsidRPr="00DA72F3" w:rsidRDefault="00E74351" w:rsidP="005B1824">
      <w:pPr>
        <w:jc w:val="both"/>
        <w:rPr>
          <w:rFonts w:cstheme="minorHAnsi"/>
          <w:lang w:val="fr-FR"/>
        </w:rPr>
      </w:pPr>
      <w:r w:rsidRPr="00DA72F3">
        <w:rPr>
          <w:rFonts w:cstheme="minorHAnsi"/>
          <w:lang w:val="fr-FR"/>
        </w:rPr>
        <w:t xml:space="preserve">   Au sport</w:t>
      </w:r>
      <w:r w:rsidR="00387FB3" w:rsidRPr="00DA72F3">
        <w:rPr>
          <w:rFonts w:cstheme="minorHAnsi"/>
          <w:lang w:val="fr-FR"/>
        </w:rPr>
        <w:t xml:space="preserve"> il réussit à </w:t>
      </w:r>
      <w:r w:rsidR="00DA72F3" w:rsidRPr="00DA72F3">
        <w:rPr>
          <w:rFonts w:cstheme="minorHAnsi"/>
          <w:lang w:val="fr-FR"/>
        </w:rPr>
        <w:t>ajouter pour</w:t>
      </w:r>
      <w:r w:rsidR="00387FB3" w:rsidRPr="00DA72F3">
        <w:rPr>
          <w:rFonts w:cstheme="minorHAnsi"/>
          <w:lang w:val="fr-FR"/>
        </w:rPr>
        <w:t xml:space="preserve"> ses élèves des loisirs plus intellectuelles dans d’autres domaines de la </w:t>
      </w:r>
      <w:r w:rsidR="00DA72F3" w:rsidRPr="00DA72F3">
        <w:rPr>
          <w:rFonts w:cstheme="minorHAnsi"/>
          <w:lang w:val="fr-FR"/>
        </w:rPr>
        <w:t>culture :</w:t>
      </w:r>
      <w:r w:rsidR="00387FB3" w:rsidRPr="00DA72F3">
        <w:rPr>
          <w:rFonts w:cstheme="minorHAnsi"/>
          <w:lang w:val="fr-FR"/>
        </w:rPr>
        <w:t xml:space="preserve"> conférences, vision de films de valeur, </w:t>
      </w:r>
      <w:r w:rsidR="00DA72F3" w:rsidRPr="00DA72F3">
        <w:rPr>
          <w:rFonts w:cstheme="minorHAnsi"/>
          <w:lang w:val="fr-FR"/>
        </w:rPr>
        <w:t>discussions</w:t>
      </w:r>
      <w:r w:rsidR="00387FB3" w:rsidRPr="00DA72F3">
        <w:rPr>
          <w:rFonts w:cstheme="minorHAnsi"/>
          <w:lang w:val="fr-FR"/>
        </w:rPr>
        <w:t xml:space="preserve"> de ciné-club, audition de concerts représentations de </w:t>
      </w:r>
      <w:r w:rsidR="00DA72F3" w:rsidRPr="00DA72F3">
        <w:rPr>
          <w:rFonts w:cstheme="minorHAnsi"/>
          <w:lang w:val="fr-FR"/>
        </w:rPr>
        <w:t>théâtre</w:t>
      </w:r>
      <w:r w:rsidR="00387FB3" w:rsidRPr="00DA72F3">
        <w:rPr>
          <w:rFonts w:cstheme="minorHAnsi"/>
          <w:lang w:val="fr-FR"/>
        </w:rPr>
        <w:t xml:space="preserve"> excursions instructives…</w:t>
      </w:r>
    </w:p>
    <w:p w14:paraId="3E35A720" w14:textId="77777777" w:rsidR="007E41A8" w:rsidRPr="00F16495" w:rsidRDefault="007E41A8" w:rsidP="00F16495">
      <w:pPr>
        <w:shd w:val="clear" w:color="auto" w:fill="FFD966" w:themeFill="accent4" w:themeFillTint="99"/>
        <w:jc w:val="both"/>
        <w:rPr>
          <w:rFonts w:cstheme="minorHAnsi"/>
          <w:b/>
          <w:bCs/>
          <w:lang w:val="fr-FR"/>
        </w:rPr>
      </w:pPr>
      <w:r w:rsidRPr="00F16495">
        <w:rPr>
          <w:rFonts w:cstheme="minorHAnsi"/>
          <w:b/>
          <w:bCs/>
          <w:lang w:val="fr-FR"/>
        </w:rPr>
        <w:t>LA MALADIE</w:t>
      </w:r>
      <w:r w:rsidR="00CE23F7" w:rsidRPr="00F16495">
        <w:rPr>
          <w:rFonts w:cstheme="minorHAnsi"/>
          <w:b/>
          <w:bCs/>
          <w:lang w:val="fr-FR"/>
        </w:rPr>
        <w:t xml:space="preserve"> ET L’ASCENSION SPIRITUELLE</w:t>
      </w:r>
    </w:p>
    <w:p w14:paraId="2B595F00" w14:textId="058CA011" w:rsidR="007E41A8" w:rsidRPr="00DA72F3" w:rsidRDefault="007E41A8" w:rsidP="005B1824">
      <w:pPr>
        <w:jc w:val="both"/>
        <w:rPr>
          <w:rFonts w:cstheme="minorHAnsi"/>
          <w:lang w:val="fr-FR"/>
        </w:rPr>
      </w:pPr>
      <w:r w:rsidRPr="00DA72F3">
        <w:rPr>
          <w:rFonts w:cstheme="minorHAnsi"/>
          <w:lang w:val="fr-FR"/>
        </w:rPr>
        <w:t>Pourquoi faut-il qu’</w:t>
      </w:r>
      <w:r w:rsidR="006B5084" w:rsidRPr="00DA72F3">
        <w:rPr>
          <w:rFonts w:cstheme="minorHAnsi"/>
          <w:lang w:val="fr-FR"/>
        </w:rPr>
        <w:t xml:space="preserve">un tel élan se </w:t>
      </w:r>
      <w:r w:rsidR="00DA72F3" w:rsidRPr="00DA72F3">
        <w:rPr>
          <w:rFonts w:cstheme="minorHAnsi"/>
          <w:lang w:val="fr-FR"/>
        </w:rPr>
        <w:t>brise ?</w:t>
      </w:r>
      <w:r w:rsidR="006B5084" w:rsidRPr="00DA72F3">
        <w:rPr>
          <w:rFonts w:cstheme="minorHAnsi"/>
          <w:lang w:val="fr-FR"/>
        </w:rPr>
        <w:t xml:space="preserve"> Un jour de juin 1960 une visite au dentiste révèle un mal grave. Le docteur craint un cancer à la langue. L’analyse d’un prélèvement confirme le </w:t>
      </w:r>
      <w:r w:rsidR="00DA72F3" w:rsidRPr="00DA72F3">
        <w:rPr>
          <w:rFonts w:cstheme="minorHAnsi"/>
          <w:lang w:val="fr-FR"/>
        </w:rPr>
        <w:t>diagnostic</w:t>
      </w:r>
      <w:r w:rsidR="006B5084" w:rsidRPr="00DA72F3">
        <w:rPr>
          <w:rFonts w:cstheme="minorHAnsi"/>
          <w:lang w:val="fr-FR"/>
        </w:rPr>
        <w:t>.</w:t>
      </w:r>
      <w:r w:rsidR="00CA50DE" w:rsidRPr="00DA72F3">
        <w:rPr>
          <w:rFonts w:cstheme="minorHAnsi"/>
          <w:lang w:val="fr-FR"/>
        </w:rPr>
        <w:t xml:space="preserve"> Un traitement aux aiguilles de radium semble d’abord avoir raison du mal, à tel point qu’à la rentrée de septembre il </w:t>
      </w:r>
      <w:r w:rsidR="00DA72F3" w:rsidRPr="00DA72F3">
        <w:rPr>
          <w:rFonts w:cstheme="minorHAnsi"/>
          <w:lang w:val="fr-FR"/>
        </w:rPr>
        <w:t>peut</w:t>
      </w:r>
      <w:r w:rsidR="00CA50DE" w:rsidRPr="00DA72F3">
        <w:rPr>
          <w:rFonts w:cstheme="minorHAnsi"/>
          <w:lang w:val="fr-FR"/>
        </w:rPr>
        <w:t xml:space="preserve"> reprendre sa classe avec ses nombreuses activités. Malheureusement le mal reparait après Paques 1961 et, </w:t>
      </w:r>
      <w:r w:rsidR="00CA50DE" w:rsidRPr="00DA72F3">
        <w:rPr>
          <w:rFonts w:cstheme="minorHAnsi"/>
          <w:lang w:val="fr-FR"/>
        </w:rPr>
        <w:lastRenderedPageBreak/>
        <w:t>malgré tous les soins et le repos, F. Lucien</w:t>
      </w:r>
      <w:r w:rsidR="00E84C96" w:rsidRPr="00DA72F3">
        <w:rPr>
          <w:rFonts w:cstheme="minorHAnsi"/>
          <w:lang w:val="fr-FR"/>
        </w:rPr>
        <w:t xml:space="preserve"> doit abandonner toute activité d’éducation.</w:t>
      </w:r>
    </w:p>
    <w:p w14:paraId="1E9E5DD1" w14:textId="07E37137" w:rsidR="00CA50DE" w:rsidRPr="00DA72F3" w:rsidRDefault="00E84C96" w:rsidP="005B1824">
      <w:pPr>
        <w:jc w:val="both"/>
        <w:rPr>
          <w:rFonts w:cstheme="minorHAnsi"/>
          <w:lang w:val="fr-FR"/>
        </w:rPr>
      </w:pPr>
      <w:r w:rsidRPr="00DA72F3">
        <w:rPr>
          <w:rFonts w:cstheme="minorHAnsi"/>
          <w:lang w:val="fr-FR"/>
        </w:rPr>
        <w:t xml:space="preserve">   Le Frère aux multiples occupations, toujours en </w:t>
      </w:r>
      <w:r w:rsidR="00DA72F3" w:rsidRPr="00DA72F3">
        <w:rPr>
          <w:rFonts w:cstheme="minorHAnsi"/>
          <w:lang w:val="fr-FR"/>
        </w:rPr>
        <w:t>course, se</w:t>
      </w:r>
      <w:r w:rsidRPr="00DA72F3">
        <w:rPr>
          <w:rFonts w:cstheme="minorHAnsi"/>
          <w:lang w:val="fr-FR"/>
        </w:rPr>
        <w:t xml:space="preserve"> trouve d’un jour à l’autre sans aucune perspective d’</w:t>
      </w:r>
      <w:r w:rsidR="00BA6392" w:rsidRPr="00DA72F3">
        <w:rPr>
          <w:rFonts w:cstheme="minorHAnsi"/>
          <w:lang w:val="fr-FR"/>
        </w:rPr>
        <w:t>action. Il a</w:t>
      </w:r>
      <w:r w:rsidRPr="00DA72F3">
        <w:rPr>
          <w:rFonts w:cstheme="minorHAnsi"/>
          <w:lang w:val="fr-FR"/>
        </w:rPr>
        <w:t xml:space="preserve">, </w:t>
      </w:r>
      <w:r w:rsidR="00DA72F3" w:rsidRPr="00DA72F3">
        <w:rPr>
          <w:rFonts w:cstheme="minorHAnsi"/>
          <w:lang w:val="fr-FR"/>
        </w:rPr>
        <w:t>grâce</w:t>
      </w:r>
      <w:r w:rsidRPr="00DA72F3">
        <w:rPr>
          <w:rFonts w:cstheme="minorHAnsi"/>
          <w:lang w:val="fr-FR"/>
        </w:rPr>
        <w:t xml:space="preserve"> à Dieu, une providentielle base de foi et de prière</w:t>
      </w:r>
      <w:r w:rsidR="00BA6392" w:rsidRPr="00DA72F3">
        <w:rPr>
          <w:rFonts w:cstheme="minorHAnsi"/>
          <w:lang w:val="fr-FR"/>
        </w:rPr>
        <w:t>, mais en tout cas il doit</w:t>
      </w:r>
      <w:r w:rsidRPr="00DA72F3">
        <w:rPr>
          <w:rFonts w:cstheme="minorHAnsi"/>
          <w:lang w:val="fr-FR"/>
        </w:rPr>
        <w:t xml:space="preserve"> faire un revirement spirituel</w:t>
      </w:r>
      <w:r w:rsidR="00BA6392" w:rsidRPr="00DA72F3">
        <w:rPr>
          <w:rFonts w:cstheme="minorHAnsi"/>
          <w:lang w:val="fr-FR"/>
        </w:rPr>
        <w:t xml:space="preserve"> qui lui demande un effort dramatique. Après deux ans de ce </w:t>
      </w:r>
      <w:r w:rsidR="00DA72F3" w:rsidRPr="00DA72F3">
        <w:rPr>
          <w:rFonts w:cstheme="minorHAnsi"/>
          <w:lang w:val="fr-FR"/>
        </w:rPr>
        <w:t>cheminement qui</w:t>
      </w:r>
      <w:r w:rsidR="00BA6392" w:rsidRPr="00DA72F3">
        <w:rPr>
          <w:rFonts w:cstheme="minorHAnsi"/>
          <w:lang w:val="fr-FR"/>
        </w:rPr>
        <w:t xml:space="preserve"> l’a porté à la pacification de son </w:t>
      </w:r>
      <w:r w:rsidR="00DA72F3" w:rsidRPr="00DA72F3">
        <w:rPr>
          <w:rFonts w:cstheme="minorHAnsi"/>
          <w:lang w:val="fr-FR"/>
        </w:rPr>
        <w:t>cœur</w:t>
      </w:r>
      <w:r w:rsidR="00BA6392" w:rsidRPr="00DA72F3">
        <w:rPr>
          <w:rFonts w:cstheme="minorHAnsi"/>
          <w:lang w:val="fr-FR"/>
        </w:rPr>
        <w:t xml:space="preserve">, il peut confesser à la </w:t>
      </w:r>
      <w:r w:rsidR="00DA72F3" w:rsidRPr="00DA72F3">
        <w:rPr>
          <w:rFonts w:cstheme="minorHAnsi"/>
          <w:lang w:val="fr-FR"/>
        </w:rPr>
        <w:t>sœur</w:t>
      </w:r>
      <w:r w:rsidR="00BA6392" w:rsidRPr="00DA72F3">
        <w:rPr>
          <w:rFonts w:cstheme="minorHAnsi"/>
          <w:lang w:val="fr-FR"/>
        </w:rPr>
        <w:t xml:space="preserve"> Yves-Marie, sa garde </w:t>
      </w:r>
      <w:r w:rsidR="00DA72F3" w:rsidRPr="00DA72F3">
        <w:rPr>
          <w:rFonts w:cstheme="minorHAnsi"/>
          <w:lang w:val="fr-FR"/>
        </w:rPr>
        <w:t>malade :</w:t>
      </w:r>
      <w:r w:rsidR="00BA6392" w:rsidRPr="00DA72F3">
        <w:rPr>
          <w:rFonts w:cstheme="minorHAnsi"/>
          <w:lang w:val="fr-FR"/>
        </w:rPr>
        <w:t xml:space="preserve"> “Heureusement que nous ne connaissons pas l’avenir. Si j’avais su il y a deux ans ce qui m’attendait, je me serai révolté.” Mais en </w:t>
      </w:r>
      <w:r w:rsidR="00DA72F3" w:rsidRPr="00DA72F3">
        <w:rPr>
          <w:rFonts w:cstheme="minorHAnsi"/>
          <w:lang w:val="fr-FR"/>
        </w:rPr>
        <w:t>même</w:t>
      </w:r>
      <w:r w:rsidR="00BA6392" w:rsidRPr="00DA72F3">
        <w:rPr>
          <w:rFonts w:cstheme="minorHAnsi"/>
          <w:lang w:val="fr-FR"/>
        </w:rPr>
        <w:t xml:space="preserve"> temps on peut noter l’énorme progrès de “sanctification” qu’il </w:t>
      </w:r>
      <w:r w:rsidR="00DA72F3" w:rsidRPr="00DA72F3">
        <w:rPr>
          <w:rFonts w:cstheme="minorHAnsi"/>
          <w:lang w:val="fr-FR"/>
        </w:rPr>
        <w:t>a réalisé</w:t>
      </w:r>
      <w:r w:rsidR="00F13610" w:rsidRPr="00DA72F3">
        <w:rPr>
          <w:rFonts w:cstheme="minorHAnsi"/>
          <w:lang w:val="fr-FR"/>
        </w:rPr>
        <w:t xml:space="preserve"> </w:t>
      </w:r>
      <w:r w:rsidR="00DA72F3">
        <w:rPr>
          <w:rFonts w:cstheme="minorHAnsi"/>
          <w:lang w:val="fr-FR"/>
        </w:rPr>
        <w:t>e</w:t>
      </w:r>
      <w:r w:rsidR="00F13610" w:rsidRPr="00DA72F3">
        <w:rPr>
          <w:rFonts w:cstheme="minorHAnsi"/>
          <w:lang w:val="fr-FR"/>
        </w:rPr>
        <w:t xml:space="preserve">n lisant le billet qu’il a écrit quelques heures avant de </w:t>
      </w:r>
      <w:r w:rsidR="00DA72F3" w:rsidRPr="00DA72F3">
        <w:rPr>
          <w:rFonts w:cstheme="minorHAnsi"/>
          <w:lang w:val="fr-FR"/>
        </w:rPr>
        <w:t>mourir :</w:t>
      </w:r>
      <w:r w:rsidR="00F13610" w:rsidRPr="00DA72F3">
        <w:rPr>
          <w:rFonts w:cstheme="minorHAnsi"/>
          <w:lang w:val="fr-FR"/>
        </w:rPr>
        <w:t xml:space="preserve"> “La </w:t>
      </w:r>
      <w:r w:rsidR="00DA72F3" w:rsidRPr="00DA72F3">
        <w:rPr>
          <w:rFonts w:cstheme="minorHAnsi"/>
          <w:lang w:val="fr-FR"/>
        </w:rPr>
        <w:t>grâce</w:t>
      </w:r>
      <w:r w:rsidR="00F13610" w:rsidRPr="00DA72F3">
        <w:rPr>
          <w:rFonts w:cstheme="minorHAnsi"/>
          <w:lang w:val="fr-FR"/>
        </w:rPr>
        <w:t xml:space="preserve">, c’est quelque chose de formidable, je la palpe d’une façon tangible depuis deux ans. Tout ce que Dieu nous envoie est accompagné des </w:t>
      </w:r>
      <w:r w:rsidR="00DA72F3" w:rsidRPr="00DA72F3">
        <w:rPr>
          <w:rFonts w:cstheme="minorHAnsi"/>
          <w:lang w:val="fr-FR"/>
        </w:rPr>
        <w:t>grâces</w:t>
      </w:r>
      <w:r w:rsidR="00F13610" w:rsidRPr="00DA72F3">
        <w:rPr>
          <w:rFonts w:cstheme="minorHAnsi"/>
          <w:lang w:val="fr-FR"/>
        </w:rPr>
        <w:t xml:space="preserve"> nécessaires. Et la prière, quelle </w:t>
      </w:r>
      <w:r w:rsidR="00DA72F3" w:rsidRPr="00DA72F3">
        <w:rPr>
          <w:rFonts w:cstheme="minorHAnsi"/>
          <w:lang w:val="fr-FR"/>
        </w:rPr>
        <w:t>puissance !</w:t>
      </w:r>
      <w:r w:rsidR="00F13610" w:rsidRPr="00DA72F3">
        <w:rPr>
          <w:rFonts w:cstheme="minorHAnsi"/>
          <w:lang w:val="fr-FR"/>
        </w:rPr>
        <w:t xml:space="preserve">” </w:t>
      </w:r>
    </w:p>
    <w:p w14:paraId="3C81D419" w14:textId="5480D7FA" w:rsidR="00F13610" w:rsidRPr="00DA72F3" w:rsidRDefault="00C74D2F" w:rsidP="005B1824">
      <w:pPr>
        <w:jc w:val="both"/>
        <w:rPr>
          <w:rFonts w:cstheme="minorHAnsi"/>
          <w:lang w:val="fr-FR"/>
        </w:rPr>
      </w:pPr>
      <w:r>
        <w:rPr>
          <w:rFonts w:cstheme="minorHAnsi"/>
          <w:noProof/>
          <w:lang w:val="fr-FR"/>
        </w:rPr>
        <w:drawing>
          <wp:inline distT="0" distB="0" distL="0" distR="0" wp14:anchorId="6DEA6E0E" wp14:editId="1084069C">
            <wp:extent cx="3086100" cy="4915716"/>
            <wp:effectExtent l="0" t="0" r="0" b="0"/>
            <wp:docPr id="18665641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64126" name="Immagine 1866564126"/>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0727" cy="4923086"/>
                    </a:xfrm>
                    <a:prstGeom prst="rect">
                      <a:avLst/>
                    </a:prstGeom>
                  </pic:spPr>
                </pic:pic>
              </a:graphicData>
            </a:graphic>
          </wp:inline>
        </w:drawing>
      </w:r>
      <w:r w:rsidR="00F13610" w:rsidRPr="00DA72F3">
        <w:rPr>
          <w:rFonts w:cstheme="minorHAnsi"/>
          <w:lang w:val="fr-FR"/>
        </w:rPr>
        <w:t xml:space="preserve">   Le 20 octobre 1961 il entre à la clinique. Il met à l’aise </w:t>
      </w:r>
      <w:r w:rsidR="00DA72F3" w:rsidRPr="00DA72F3">
        <w:rPr>
          <w:rFonts w:cstheme="minorHAnsi"/>
          <w:lang w:val="fr-FR"/>
        </w:rPr>
        <w:t>sœur</w:t>
      </w:r>
      <w:r w:rsidR="00F13610" w:rsidRPr="00DA72F3">
        <w:rPr>
          <w:rFonts w:cstheme="minorHAnsi"/>
          <w:lang w:val="fr-FR"/>
        </w:rPr>
        <w:t xml:space="preserve"> Yves-Marie en lui confiant que son cas est sans remède et que l’essentiel est de le préparer à monter vers le Ciel. Toutefois il se soumet docilement à tous les traitements et s’unit à toutes les neuvaines pour sa </w:t>
      </w:r>
      <w:r w:rsidR="00F13610" w:rsidRPr="00DA72F3">
        <w:rPr>
          <w:rFonts w:cstheme="minorHAnsi"/>
          <w:lang w:val="fr-FR"/>
        </w:rPr>
        <w:t>guérison. Il sait que le but n’est pas d’obtenir le miracle, mais de l’aider à accomplir la volonté de Dieu</w:t>
      </w:r>
      <w:r w:rsidR="003E01DE" w:rsidRPr="00DA72F3">
        <w:rPr>
          <w:rFonts w:cstheme="minorHAnsi"/>
          <w:lang w:val="fr-FR"/>
        </w:rPr>
        <w:t xml:space="preserve">. Et à la </w:t>
      </w:r>
      <w:r w:rsidR="00DA72F3" w:rsidRPr="00DA72F3">
        <w:rPr>
          <w:rFonts w:cstheme="minorHAnsi"/>
          <w:lang w:val="fr-FR"/>
        </w:rPr>
        <w:t>sœur</w:t>
      </w:r>
      <w:r w:rsidR="003E01DE" w:rsidRPr="00DA72F3">
        <w:rPr>
          <w:rFonts w:cstheme="minorHAnsi"/>
          <w:lang w:val="fr-FR"/>
        </w:rPr>
        <w:t xml:space="preserve"> qui se plaint que Dieu n’écoute pa</w:t>
      </w:r>
      <w:r w:rsidR="00DA72F3">
        <w:rPr>
          <w:rFonts w:cstheme="minorHAnsi"/>
          <w:lang w:val="fr-FR"/>
        </w:rPr>
        <w:t>s</w:t>
      </w:r>
      <w:r w:rsidR="003E01DE" w:rsidRPr="00DA72F3">
        <w:rPr>
          <w:rFonts w:cstheme="minorHAnsi"/>
          <w:lang w:val="fr-FR"/>
        </w:rPr>
        <w:t xml:space="preserve"> les prières et que ce n’est pas la peine de continuer les neuvaines, il réplique </w:t>
      </w:r>
      <w:r w:rsidR="00DA72F3" w:rsidRPr="00DA72F3">
        <w:rPr>
          <w:rFonts w:cstheme="minorHAnsi"/>
          <w:lang w:val="fr-FR"/>
        </w:rPr>
        <w:t>vivement :</w:t>
      </w:r>
      <w:r w:rsidR="003E01DE" w:rsidRPr="00DA72F3">
        <w:rPr>
          <w:rFonts w:cstheme="minorHAnsi"/>
          <w:lang w:val="fr-FR"/>
        </w:rPr>
        <w:t xml:space="preserve"> “Mais vous </w:t>
      </w:r>
      <w:r w:rsidR="00DA72F3" w:rsidRPr="00DA72F3">
        <w:rPr>
          <w:rFonts w:cstheme="minorHAnsi"/>
          <w:lang w:val="fr-FR"/>
        </w:rPr>
        <w:t>blasphémez !</w:t>
      </w:r>
      <w:r w:rsidR="003E01DE" w:rsidRPr="00DA72F3">
        <w:rPr>
          <w:rFonts w:cstheme="minorHAnsi"/>
          <w:lang w:val="fr-FR"/>
        </w:rPr>
        <w:t xml:space="preserve">” Et quand il éprouve des douleurs presque </w:t>
      </w:r>
      <w:r w:rsidR="00DA72F3" w:rsidRPr="00DA72F3">
        <w:rPr>
          <w:rFonts w:cstheme="minorHAnsi"/>
          <w:lang w:val="fr-FR"/>
        </w:rPr>
        <w:t>insupportables</w:t>
      </w:r>
      <w:r w:rsidR="003E01DE" w:rsidRPr="00DA72F3">
        <w:rPr>
          <w:rFonts w:cstheme="minorHAnsi"/>
          <w:lang w:val="fr-FR"/>
        </w:rPr>
        <w:t xml:space="preserve"> et sa garde-malade l’</w:t>
      </w:r>
      <w:r w:rsidR="00DA72F3" w:rsidRPr="00DA72F3">
        <w:rPr>
          <w:rFonts w:cstheme="minorHAnsi"/>
          <w:lang w:val="fr-FR"/>
        </w:rPr>
        <w:t>exhortait</w:t>
      </w:r>
      <w:r w:rsidR="003E01DE" w:rsidRPr="00DA72F3">
        <w:rPr>
          <w:rFonts w:cstheme="minorHAnsi"/>
          <w:lang w:val="fr-FR"/>
        </w:rPr>
        <w:t xml:space="preserve"> à prier Dieu de venir le chercher, il </w:t>
      </w:r>
      <w:r w:rsidR="00DA72F3" w:rsidRPr="00DA72F3">
        <w:rPr>
          <w:rFonts w:cstheme="minorHAnsi"/>
          <w:lang w:val="fr-FR"/>
        </w:rPr>
        <w:t>répond :</w:t>
      </w:r>
      <w:r w:rsidR="003E01DE" w:rsidRPr="00DA72F3">
        <w:rPr>
          <w:rFonts w:cstheme="minorHAnsi"/>
          <w:lang w:val="fr-FR"/>
        </w:rPr>
        <w:t xml:space="preserve"> “Non, ce n’est pas à nous de le commander. Il est le Maitre. Il sait mieux que nous ce qu’il a à faire.”</w:t>
      </w:r>
    </w:p>
    <w:p w14:paraId="5BB28D42" w14:textId="759BFE75" w:rsidR="003E01DE" w:rsidRPr="00DA72F3" w:rsidRDefault="003E01DE" w:rsidP="005B1824">
      <w:pPr>
        <w:jc w:val="both"/>
        <w:rPr>
          <w:rFonts w:cstheme="minorHAnsi"/>
          <w:lang w:val="fr-FR"/>
        </w:rPr>
      </w:pPr>
      <w:r w:rsidRPr="00DA72F3">
        <w:rPr>
          <w:rFonts w:cstheme="minorHAnsi"/>
          <w:lang w:val="fr-FR"/>
        </w:rPr>
        <w:t xml:space="preserve">   Il trouve la force de soulager d’autres malades. A </w:t>
      </w:r>
      <w:r w:rsidR="00DA72F3" w:rsidRPr="00DA72F3">
        <w:rPr>
          <w:rFonts w:cstheme="minorHAnsi"/>
          <w:lang w:val="fr-FR"/>
        </w:rPr>
        <w:t>côté</w:t>
      </w:r>
      <w:r w:rsidRPr="00DA72F3">
        <w:rPr>
          <w:rFonts w:cstheme="minorHAnsi"/>
          <w:lang w:val="fr-FR"/>
        </w:rPr>
        <w:t xml:space="preserve"> de lui un jeune homme, Jean-Claude, atteint d’un cancer à la jambe ignore la gravité de son mal. “Oh, il faut le mettre au courant de son </w:t>
      </w:r>
      <w:r w:rsidR="00DA72F3" w:rsidRPr="00DA72F3">
        <w:rPr>
          <w:rFonts w:cstheme="minorHAnsi"/>
          <w:lang w:val="fr-FR"/>
        </w:rPr>
        <w:t>état ;</w:t>
      </w:r>
      <w:r w:rsidRPr="00DA72F3">
        <w:rPr>
          <w:rFonts w:cstheme="minorHAnsi"/>
          <w:lang w:val="fr-FR"/>
        </w:rPr>
        <w:t xml:space="preserve"> il a une occasion unique de faire un beau sacrifice”. </w:t>
      </w:r>
      <w:r w:rsidR="001B544D" w:rsidRPr="00DA72F3">
        <w:rPr>
          <w:rFonts w:cstheme="minorHAnsi"/>
          <w:lang w:val="fr-FR"/>
        </w:rPr>
        <w:t xml:space="preserve"> Quand il a des crises de douleur aigue, il s’assoit dans son </w:t>
      </w:r>
      <w:r w:rsidR="00DA72F3" w:rsidRPr="00DA72F3">
        <w:rPr>
          <w:rFonts w:cstheme="minorHAnsi"/>
          <w:lang w:val="fr-FR"/>
        </w:rPr>
        <w:t>fauteuil, la</w:t>
      </w:r>
      <w:r w:rsidR="001B544D" w:rsidRPr="00DA72F3">
        <w:rPr>
          <w:rFonts w:cstheme="minorHAnsi"/>
          <w:lang w:val="fr-FR"/>
        </w:rPr>
        <w:t xml:space="preserve"> </w:t>
      </w:r>
      <w:r w:rsidR="00DA72F3" w:rsidRPr="00DA72F3">
        <w:rPr>
          <w:rFonts w:cstheme="minorHAnsi"/>
          <w:lang w:val="fr-FR"/>
        </w:rPr>
        <w:t>tête</w:t>
      </w:r>
      <w:r w:rsidR="001B544D" w:rsidRPr="00DA72F3">
        <w:rPr>
          <w:rFonts w:cstheme="minorHAnsi"/>
          <w:lang w:val="fr-FR"/>
        </w:rPr>
        <w:t xml:space="preserve"> entre les mains, silencieux ou se recroqu</w:t>
      </w:r>
      <w:r w:rsidR="00DA72F3">
        <w:rPr>
          <w:rFonts w:cstheme="minorHAnsi"/>
          <w:lang w:val="fr-FR"/>
        </w:rPr>
        <w:t>ev</w:t>
      </w:r>
      <w:r w:rsidR="001B544D" w:rsidRPr="00DA72F3">
        <w:rPr>
          <w:rFonts w:cstheme="minorHAnsi"/>
          <w:lang w:val="fr-FR"/>
        </w:rPr>
        <w:t xml:space="preserve">ille sur son lit. Il puise sa force dans la prière surtout dans le chapelet, qu’il demande aux visiteurs de réciter pour s’y unir. Tous les soirs, avec sa garde-malade, il renouvelle son </w:t>
      </w:r>
      <w:r w:rsidR="00DA72F3" w:rsidRPr="00DA72F3">
        <w:rPr>
          <w:rFonts w:cstheme="minorHAnsi"/>
          <w:lang w:val="fr-FR"/>
        </w:rPr>
        <w:t>offrande :</w:t>
      </w:r>
      <w:r w:rsidR="001B544D" w:rsidRPr="00DA72F3">
        <w:rPr>
          <w:rFonts w:cstheme="minorHAnsi"/>
          <w:lang w:val="fr-FR"/>
        </w:rPr>
        <w:t xml:space="preserve"> “Mon Dieu, </w:t>
      </w:r>
      <w:r w:rsidR="00DA72F3" w:rsidRPr="00DA72F3">
        <w:rPr>
          <w:rFonts w:cstheme="minorHAnsi"/>
          <w:lang w:val="fr-FR"/>
        </w:rPr>
        <w:t>je</w:t>
      </w:r>
      <w:r w:rsidR="001B544D" w:rsidRPr="00DA72F3">
        <w:rPr>
          <w:rFonts w:cstheme="minorHAnsi"/>
          <w:lang w:val="fr-FR"/>
        </w:rPr>
        <w:t xml:space="preserve"> crois en votre infinie bonté. Je me mets entre vos mains. Faites de moi ce qu’il vous plaira, ne me laissant que la consolation de vous obéir.” Son carnet enregistre son chemin </w:t>
      </w:r>
      <w:r w:rsidR="00DA72F3" w:rsidRPr="00DA72F3">
        <w:rPr>
          <w:rFonts w:cstheme="minorHAnsi"/>
          <w:lang w:val="fr-FR"/>
        </w:rPr>
        <w:t>spirituel :</w:t>
      </w:r>
      <w:r w:rsidR="001B544D" w:rsidRPr="00DA72F3">
        <w:rPr>
          <w:rFonts w:cstheme="minorHAnsi"/>
          <w:lang w:val="fr-FR"/>
        </w:rPr>
        <w:t xml:space="preserve"> “La maladie, la souffrance rapprochent de Dieu.</w:t>
      </w:r>
      <w:r w:rsidR="000605B5" w:rsidRPr="00DA72F3">
        <w:rPr>
          <w:rFonts w:cstheme="minorHAnsi"/>
          <w:lang w:val="fr-FR"/>
        </w:rPr>
        <w:t xml:space="preserve"> Avant la maladie, j’étais à mille kilomètres de </w:t>
      </w:r>
      <w:r w:rsidR="00DA72F3" w:rsidRPr="00DA72F3">
        <w:rPr>
          <w:rFonts w:cstheme="minorHAnsi"/>
          <w:lang w:val="fr-FR"/>
        </w:rPr>
        <w:t>lui ;</w:t>
      </w:r>
      <w:r w:rsidR="000605B5" w:rsidRPr="00DA72F3">
        <w:rPr>
          <w:rFonts w:cstheme="minorHAnsi"/>
          <w:lang w:val="fr-FR"/>
        </w:rPr>
        <w:t xml:space="preserve"> maintenant je suis si </w:t>
      </w:r>
      <w:r w:rsidR="00DA72F3" w:rsidRPr="00DA72F3">
        <w:rPr>
          <w:rFonts w:cstheme="minorHAnsi"/>
          <w:lang w:val="fr-FR"/>
        </w:rPr>
        <w:t>proche !</w:t>
      </w:r>
      <w:r w:rsidR="000605B5" w:rsidRPr="00DA72F3">
        <w:rPr>
          <w:rFonts w:cstheme="minorHAnsi"/>
          <w:lang w:val="fr-FR"/>
        </w:rPr>
        <w:t xml:space="preserve">... Sans cette épreuve je n’aurais fait qu’un chenapan… Il faut </w:t>
      </w:r>
      <w:r w:rsidR="00DA72F3" w:rsidRPr="00DA72F3">
        <w:rPr>
          <w:rFonts w:cstheme="minorHAnsi"/>
          <w:lang w:val="fr-FR"/>
        </w:rPr>
        <w:t>être</w:t>
      </w:r>
      <w:r w:rsidR="000605B5" w:rsidRPr="00DA72F3">
        <w:rPr>
          <w:rFonts w:cstheme="minorHAnsi"/>
          <w:lang w:val="fr-FR"/>
        </w:rPr>
        <w:t xml:space="preserve"> indulgent pour ceux qui tombent… Une personne aimable, serviable est plus agréable à Dieu et fait plus de bien à son entourage qu’une </w:t>
      </w:r>
      <w:r w:rsidR="00DA72F3" w:rsidRPr="00DA72F3">
        <w:rPr>
          <w:rFonts w:cstheme="minorHAnsi"/>
          <w:lang w:val="fr-FR"/>
        </w:rPr>
        <w:t>personne</w:t>
      </w:r>
      <w:r w:rsidR="000605B5" w:rsidRPr="00DA72F3">
        <w:rPr>
          <w:rFonts w:cstheme="minorHAnsi"/>
          <w:lang w:val="fr-FR"/>
        </w:rPr>
        <w:t xml:space="preserve"> austère et mortifiée…”</w:t>
      </w:r>
    </w:p>
    <w:p w14:paraId="6BE2166F" w14:textId="7070E887" w:rsidR="000605B5" w:rsidRPr="00DA72F3" w:rsidRDefault="000605B5" w:rsidP="005B1824">
      <w:pPr>
        <w:jc w:val="both"/>
        <w:rPr>
          <w:rFonts w:cstheme="minorHAnsi"/>
          <w:lang w:val="fr-FR"/>
        </w:rPr>
      </w:pPr>
      <w:r w:rsidRPr="00DA72F3">
        <w:rPr>
          <w:rFonts w:cstheme="minorHAnsi"/>
          <w:lang w:val="fr-FR"/>
        </w:rPr>
        <w:t xml:space="preserve">…Nombreux sont les amis qui viennent s’édifier à son contact et son influence est forte sur tous ceux qui l’approchent. Mais le mal </w:t>
      </w:r>
      <w:r w:rsidR="00DA72F3" w:rsidRPr="00DA72F3">
        <w:rPr>
          <w:rFonts w:cstheme="minorHAnsi"/>
          <w:lang w:val="fr-FR"/>
        </w:rPr>
        <w:t>progresse :</w:t>
      </w:r>
      <w:r w:rsidRPr="00DA72F3">
        <w:rPr>
          <w:rFonts w:cstheme="minorHAnsi"/>
          <w:lang w:val="fr-FR"/>
        </w:rPr>
        <w:t xml:space="preserve"> </w:t>
      </w:r>
      <w:r w:rsidR="00DA72F3" w:rsidRPr="00DA72F3">
        <w:rPr>
          <w:rFonts w:cstheme="minorHAnsi"/>
          <w:lang w:val="fr-FR"/>
        </w:rPr>
        <w:t>bientôt</w:t>
      </w:r>
      <w:r w:rsidRPr="00DA72F3">
        <w:rPr>
          <w:rFonts w:cstheme="minorHAnsi"/>
          <w:lang w:val="fr-FR"/>
        </w:rPr>
        <w:t xml:space="preserve"> la parole perd sa netteté et c’est une souffrance supplémentaire de ne plus se faire comprendre. On lui procure une ardoise où il écrit demandes et réponses, réclamant toujours pour terminer une </w:t>
      </w:r>
      <w:r w:rsidR="00DA72F3" w:rsidRPr="00DA72F3">
        <w:rPr>
          <w:rFonts w:cstheme="minorHAnsi"/>
          <w:lang w:val="fr-FR"/>
        </w:rPr>
        <w:t>visite la</w:t>
      </w:r>
      <w:r w:rsidRPr="00DA72F3">
        <w:rPr>
          <w:rFonts w:cstheme="minorHAnsi"/>
          <w:lang w:val="fr-FR"/>
        </w:rPr>
        <w:t xml:space="preserve"> récitation du chapelet. Comme u</w:t>
      </w:r>
      <w:r w:rsidR="00496915" w:rsidRPr="00DA72F3">
        <w:rPr>
          <w:rFonts w:cstheme="minorHAnsi"/>
          <w:lang w:val="fr-FR"/>
        </w:rPr>
        <w:t>n</w:t>
      </w:r>
      <w:r w:rsidRPr="00DA72F3">
        <w:rPr>
          <w:rFonts w:cstheme="minorHAnsi"/>
          <w:lang w:val="fr-FR"/>
        </w:rPr>
        <w:t xml:space="preserve"> grand cadeau de la Vierge</w:t>
      </w:r>
      <w:r w:rsidR="00496915" w:rsidRPr="00DA72F3">
        <w:rPr>
          <w:rFonts w:cstheme="minorHAnsi"/>
          <w:lang w:val="fr-FR"/>
        </w:rPr>
        <w:t xml:space="preserve">, qu’il aime filialement, il participe au pèlerinage de Lourdes organisé par les Père de Montfort. Il est dans le train des malades avec son jeune ami Jean-Claude, sur qui il veillera pendant son séjour à Massabielle. Il va </w:t>
      </w:r>
      <w:r w:rsidR="00DA72F3" w:rsidRPr="00DA72F3">
        <w:rPr>
          <w:rFonts w:cstheme="minorHAnsi"/>
          <w:lang w:val="fr-FR"/>
        </w:rPr>
        <w:t>être</w:t>
      </w:r>
      <w:r w:rsidR="00496915" w:rsidRPr="00DA72F3">
        <w:rPr>
          <w:rFonts w:cstheme="minorHAnsi"/>
          <w:lang w:val="fr-FR"/>
        </w:rPr>
        <w:t xml:space="preserve"> suivi par les volontaires et aussi par les Frères des communautés de </w:t>
      </w:r>
      <w:r w:rsidR="00DA72F3" w:rsidRPr="00DA72F3">
        <w:rPr>
          <w:rFonts w:cstheme="minorHAnsi"/>
          <w:lang w:val="fr-FR"/>
        </w:rPr>
        <w:t>Lourdes :</w:t>
      </w:r>
      <w:r w:rsidR="00496915" w:rsidRPr="00DA72F3">
        <w:rPr>
          <w:rFonts w:cstheme="minorHAnsi"/>
          <w:lang w:val="fr-FR"/>
        </w:rPr>
        <w:t xml:space="preserve"> on garde une </w:t>
      </w:r>
      <w:r w:rsidR="00DA72F3" w:rsidRPr="00DA72F3">
        <w:rPr>
          <w:rFonts w:cstheme="minorHAnsi"/>
          <w:lang w:val="fr-FR"/>
        </w:rPr>
        <w:t>émouvante</w:t>
      </w:r>
      <w:r w:rsidR="00496915" w:rsidRPr="00DA72F3">
        <w:rPr>
          <w:rFonts w:cstheme="minorHAnsi"/>
          <w:lang w:val="fr-FR"/>
        </w:rPr>
        <w:t xml:space="preserve"> photo qui le représente au milieu de deux Frères dans la basilique du Rosaire.</w:t>
      </w:r>
      <w:r w:rsidR="000C7C6B" w:rsidRPr="00DA72F3">
        <w:rPr>
          <w:rFonts w:cstheme="minorHAnsi"/>
          <w:lang w:val="fr-FR"/>
        </w:rPr>
        <w:t xml:space="preserve"> Ce sont des jours de joie et de </w:t>
      </w:r>
      <w:r w:rsidR="00DA72F3" w:rsidRPr="00DA72F3">
        <w:rPr>
          <w:rFonts w:cstheme="minorHAnsi"/>
          <w:lang w:val="fr-FR"/>
        </w:rPr>
        <w:t>grâce</w:t>
      </w:r>
      <w:r w:rsidR="000C7C6B" w:rsidRPr="00DA72F3">
        <w:rPr>
          <w:rFonts w:cstheme="minorHAnsi"/>
          <w:lang w:val="fr-FR"/>
        </w:rPr>
        <w:t xml:space="preserve"> pour le F. Lucien. “Il faut l’avoir vu prier à la Grotte et aux piscines.” </w:t>
      </w:r>
      <w:r w:rsidR="00DA72F3" w:rsidRPr="00DA72F3">
        <w:rPr>
          <w:rFonts w:cstheme="minorHAnsi"/>
          <w:lang w:val="fr-FR"/>
        </w:rPr>
        <w:t>Tous les après-midis</w:t>
      </w:r>
      <w:r w:rsidR="000C7C6B" w:rsidRPr="00DA72F3">
        <w:rPr>
          <w:rFonts w:cstheme="minorHAnsi"/>
          <w:lang w:val="fr-FR"/>
        </w:rPr>
        <w:t xml:space="preserve"> il se baigne dans l’eau “miraculeuse”. Le dernier jour il en sort brisé d’émotion et les yeux remplis de larmes de confiance et de </w:t>
      </w:r>
      <w:r w:rsidR="000C7C6B" w:rsidRPr="00DA72F3">
        <w:rPr>
          <w:rFonts w:cstheme="minorHAnsi"/>
          <w:lang w:val="fr-FR"/>
        </w:rPr>
        <w:lastRenderedPageBreak/>
        <w:t xml:space="preserve">gratitude. Le jour du départ une grave hémorragie est </w:t>
      </w:r>
      <w:r w:rsidR="00DA72F3" w:rsidRPr="00DA72F3">
        <w:rPr>
          <w:rFonts w:cstheme="minorHAnsi"/>
          <w:lang w:val="fr-FR"/>
        </w:rPr>
        <w:t>arrêtée</w:t>
      </w:r>
      <w:r w:rsidR="000C7C6B" w:rsidRPr="00DA72F3">
        <w:rPr>
          <w:rFonts w:cstheme="minorHAnsi"/>
          <w:lang w:val="fr-FR"/>
        </w:rPr>
        <w:t xml:space="preserve"> par l’eau du </w:t>
      </w:r>
      <w:r w:rsidR="00DA72F3" w:rsidRPr="00DA72F3">
        <w:rPr>
          <w:rFonts w:cstheme="minorHAnsi"/>
          <w:lang w:val="fr-FR"/>
        </w:rPr>
        <w:t>rocher :</w:t>
      </w:r>
      <w:r w:rsidR="000C7C6B" w:rsidRPr="00DA72F3">
        <w:rPr>
          <w:rFonts w:cstheme="minorHAnsi"/>
          <w:lang w:val="fr-FR"/>
        </w:rPr>
        <w:t xml:space="preserve"> ce n’est pas la guérison, mais un petit délai pour </w:t>
      </w:r>
      <w:r w:rsidR="00DA72F3" w:rsidRPr="00DA72F3">
        <w:rPr>
          <w:rFonts w:cstheme="minorHAnsi"/>
          <w:lang w:val="fr-FR"/>
        </w:rPr>
        <w:t>achever</w:t>
      </w:r>
      <w:r w:rsidR="000C7C6B" w:rsidRPr="00DA72F3">
        <w:rPr>
          <w:rFonts w:cstheme="minorHAnsi"/>
          <w:lang w:val="fr-FR"/>
        </w:rPr>
        <w:t xml:space="preserve"> l’</w:t>
      </w:r>
      <w:r w:rsidR="00DA72F3" w:rsidRPr="00DA72F3">
        <w:rPr>
          <w:rFonts w:cstheme="minorHAnsi"/>
          <w:lang w:val="fr-FR"/>
        </w:rPr>
        <w:t>œuvre</w:t>
      </w:r>
      <w:r w:rsidR="000C7C6B" w:rsidRPr="00DA72F3">
        <w:rPr>
          <w:rFonts w:cstheme="minorHAnsi"/>
          <w:lang w:val="fr-FR"/>
        </w:rPr>
        <w:t xml:space="preserve"> de la </w:t>
      </w:r>
      <w:r w:rsidR="00DA72F3" w:rsidRPr="00DA72F3">
        <w:rPr>
          <w:rFonts w:cstheme="minorHAnsi"/>
          <w:lang w:val="fr-FR"/>
        </w:rPr>
        <w:t>grâce</w:t>
      </w:r>
      <w:r w:rsidR="000C7C6B" w:rsidRPr="00DA72F3">
        <w:rPr>
          <w:rFonts w:cstheme="minorHAnsi"/>
          <w:lang w:val="fr-FR"/>
        </w:rPr>
        <w:t xml:space="preserve">. Sur le train qui le ramène à Rennes il </w:t>
      </w:r>
      <w:r w:rsidR="00DA72F3" w:rsidRPr="00DA72F3">
        <w:rPr>
          <w:rFonts w:cstheme="minorHAnsi"/>
          <w:lang w:val="fr-FR"/>
        </w:rPr>
        <w:t>annonce avec</w:t>
      </w:r>
      <w:r w:rsidR="000C7C6B" w:rsidRPr="00DA72F3">
        <w:rPr>
          <w:rFonts w:cstheme="minorHAnsi"/>
          <w:lang w:val="fr-FR"/>
        </w:rPr>
        <w:t xml:space="preserve"> </w:t>
      </w:r>
      <w:r w:rsidR="00DA72F3" w:rsidRPr="00DA72F3">
        <w:rPr>
          <w:rFonts w:cstheme="minorHAnsi"/>
          <w:lang w:val="fr-FR"/>
        </w:rPr>
        <w:t>assurance :</w:t>
      </w:r>
      <w:r w:rsidR="000C7C6B" w:rsidRPr="00DA72F3">
        <w:rPr>
          <w:rFonts w:cstheme="minorHAnsi"/>
          <w:lang w:val="fr-FR"/>
        </w:rPr>
        <w:t xml:space="preserve"> “J’irai voir la Sainte Vierge avant trois mois.”</w:t>
      </w:r>
    </w:p>
    <w:p w14:paraId="5B838B05" w14:textId="574AE92D" w:rsidR="000C7C6B" w:rsidRPr="00DA72F3" w:rsidRDefault="000C7C6B" w:rsidP="005B1824">
      <w:pPr>
        <w:jc w:val="both"/>
        <w:rPr>
          <w:rFonts w:cstheme="minorHAnsi"/>
          <w:lang w:val="fr-FR"/>
        </w:rPr>
      </w:pPr>
      <w:r w:rsidRPr="00DA72F3">
        <w:rPr>
          <w:rFonts w:cstheme="minorHAnsi"/>
          <w:lang w:val="fr-FR"/>
        </w:rPr>
        <w:t xml:space="preserve">   Quelques jours </w:t>
      </w:r>
      <w:r w:rsidR="00DC1F61" w:rsidRPr="00DA72F3">
        <w:rPr>
          <w:rFonts w:cstheme="minorHAnsi"/>
          <w:lang w:val="fr-FR"/>
        </w:rPr>
        <w:t>après</w:t>
      </w:r>
      <w:r w:rsidR="00DA72F3">
        <w:rPr>
          <w:rFonts w:cstheme="minorHAnsi"/>
          <w:lang w:val="fr-FR"/>
        </w:rPr>
        <w:t>,</w:t>
      </w:r>
      <w:r w:rsidR="00DC1F61" w:rsidRPr="00DA72F3">
        <w:rPr>
          <w:rFonts w:cstheme="minorHAnsi"/>
          <w:lang w:val="fr-FR"/>
        </w:rPr>
        <w:t xml:space="preserve"> le F. Lucien accomplira un deuxième pèlerinage.</w:t>
      </w:r>
      <w:r w:rsidR="00686E12" w:rsidRPr="00DA72F3">
        <w:rPr>
          <w:rFonts w:cstheme="minorHAnsi"/>
          <w:lang w:val="fr-FR"/>
        </w:rPr>
        <w:t xml:space="preserve"> Un pèlerinage simple, mais de </w:t>
      </w:r>
      <w:r w:rsidR="00DA72F3" w:rsidRPr="00DA72F3">
        <w:rPr>
          <w:rFonts w:cstheme="minorHAnsi"/>
          <w:lang w:val="fr-FR"/>
        </w:rPr>
        <w:t>famille :</w:t>
      </w:r>
      <w:r w:rsidR="00686E12" w:rsidRPr="00DA72F3">
        <w:rPr>
          <w:rFonts w:cstheme="minorHAnsi"/>
          <w:lang w:val="fr-FR"/>
        </w:rPr>
        <w:t xml:space="preserve"> il se rend à </w:t>
      </w:r>
      <w:r w:rsidR="00DA72F3" w:rsidRPr="00DA72F3">
        <w:rPr>
          <w:rFonts w:cstheme="minorHAnsi"/>
          <w:lang w:val="fr-FR"/>
        </w:rPr>
        <w:t>Ploërmel</w:t>
      </w:r>
      <w:r w:rsidR="00686E12" w:rsidRPr="00DA72F3">
        <w:rPr>
          <w:rFonts w:cstheme="minorHAnsi"/>
          <w:lang w:val="fr-FR"/>
        </w:rPr>
        <w:t xml:space="preserve">, au tombeau de son Père Fondateur Jean-Marie de la Mennais. Il y fait une visite d’action de </w:t>
      </w:r>
      <w:r w:rsidR="00DA72F3" w:rsidRPr="00DA72F3">
        <w:rPr>
          <w:rFonts w:cstheme="minorHAnsi"/>
          <w:lang w:val="fr-FR"/>
        </w:rPr>
        <w:t>grâce</w:t>
      </w:r>
      <w:r w:rsidR="00686E12" w:rsidRPr="00DA72F3">
        <w:rPr>
          <w:rFonts w:cstheme="minorHAnsi"/>
          <w:lang w:val="fr-FR"/>
        </w:rPr>
        <w:t xml:space="preserve"> pour toutes les faveurs reçues pendant sa maladie. Il rejoint aussi le petit cimetière où reposent tant de Frères, que </w:t>
      </w:r>
      <w:r w:rsidR="00DA72F3" w:rsidRPr="00DA72F3">
        <w:rPr>
          <w:rFonts w:cstheme="minorHAnsi"/>
          <w:lang w:val="fr-FR"/>
        </w:rPr>
        <w:t>bientôt</w:t>
      </w:r>
      <w:r w:rsidR="00686E12" w:rsidRPr="00DA72F3">
        <w:rPr>
          <w:rFonts w:cstheme="minorHAnsi"/>
          <w:lang w:val="fr-FR"/>
        </w:rPr>
        <w:t xml:space="preserve"> il va retrouver au Ciel. Rentré à sa clinique il se prépare au grand voyage. Le 12 juin il invite tout le personnel à l’</w:t>
      </w:r>
      <w:r w:rsidR="00DA72F3" w:rsidRPr="00DA72F3">
        <w:rPr>
          <w:rFonts w:cstheme="minorHAnsi"/>
          <w:lang w:val="fr-FR"/>
        </w:rPr>
        <w:t>assister</w:t>
      </w:r>
      <w:r w:rsidR="00686E12" w:rsidRPr="00DA72F3">
        <w:rPr>
          <w:rFonts w:cstheme="minorHAnsi"/>
          <w:lang w:val="fr-FR"/>
        </w:rPr>
        <w:t xml:space="preserve"> pendant la réception des sacrements des malades</w:t>
      </w:r>
      <w:r w:rsidR="0027536E" w:rsidRPr="00DA72F3">
        <w:rPr>
          <w:rFonts w:cstheme="minorHAnsi"/>
          <w:lang w:val="fr-FR"/>
        </w:rPr>
        <w:t xml:space="preserve">. Il suit la cérémonie dans son petit missel avec une grande piété. Au début d’aout les crises se </w:t>
      </w:r>
      <w:r w:rsidR="00DA72F3" w:rsidRPr="00DA72F3">
        <w:rPr>
          <w:rFonts w:cstheme="minorHAnsi"/>
          <w:lang w:val="fr-FR"/>
        </w:rPr>
        <w:t>multiplient :</w:t>
      </w:r>
      <w:r w:rsidR="0027536E" w:rsidRPr="00DA72F3">
        <w:rPr>
          <w:rFonts w:cstheme="minorHAnsi"/>
          <w:lang w:val="fr-FR"/>
        </w:rPr>
        <w:t xml:space="preserve"> lors d’une crise que l’on croit la dernière, il ne cesse de prier et de baiser la petite statuette rapportée de Lourdes et demande la récitation du chapelet. Un peu de calme retourne doucement. Le 3 aout avec la </w:t>
      </w:r>
      <w:r w:rsidR="00DA72F3" w:rsidRPr="00DA72F3">
        <w:rPr>
          <w:rFonts w:cstheme="minorHAnsi"/>
          <w:lang w:val="fr-FR"/>
        </w:rPr>
        <w:t>sœur</w:t>
      </w:r>
      <w:r w:rsidR="0027536E" w:rsidRPr="00DA72F3">
        <w:rPr>
          <w:rFonts w:cstheme="minorHAnsi"/>
          <w:lang w:val="fr-FR"/>
        </w:rPr>
        <w:t xml:space="preserve"> récite les prières des agonisants. </w:t>
      </w:r>
      <w:r w:rsidR="004B6B49" w:rsidRPr="00DA72F3">
        <w:rPr>
          <w:rFonts w:cstheme="minorHAnsi"/>
          <w:lang w:val="fr-FR"/>
        </w:rPr>
        <w:t>“</w:t>
      </w:r>
      <w:r w:rsidR="0027536E" w:rsidRPr="00DA72F3">
        <w:rPr>
          <w:rFonts w:cstheme="minorHAnsi"/>
          <w:lang w:val="fr-FR"/>
        </w:rPr>
        <w:t xml:space="preserve">Dans la soirée il fait les adieux aux siens, les invitant à se reposer. Après la piqure habituelle il s’endort jusqu’à deux heures du matin. Le réveil st pénible et le malade ne retrouve un peu de calme que lorsque la </w:t>
      </w:r>
      <w:r w:rsidR="00DA72F3" w:rsidRPr="00DA72F3">
        <w:rPr>
          <w:rFonts w:cstheme="minorHAnsi"/>
          <w:lang w:val="fr-FR"/>
        </w:rPr>
        <w:t>Sœur</w:t>
      </w:r>
      <w:r w:rsidR="0027536E" w:rsidRPr="00DA72F3">
        <w:rPr>
          <w:rFonts w:cstheme="minorHAnsi"/>
          <w:lang w:val="fr-FR"/>
        </w:rPr>
        <w:t xml:space="preserve"> et les deux Frères</w:t>
      </w:r>
      <w:r w:rsidR="004B6B49" w:rsidRPr="00DA72F3">
        <w:rPr>
          <w:rFonts w:cstheme="minorHAnsi"/>
          <w:lang w:val="fr-FR"/>
        </w:rPr>
        <w:t xml:space="preserve"> qui le veillent égrènent les Ave. C’est à la fin de la quatrième dizaine d’un dernier chapelet que, doucement, F. Lucien rend son </w:t>
      </w:r>
      <w:r w:rsidR="00DA72F3" w:rsidRPr="00DA72F3">
        <w:rPr>
          <w:rFonts w:cstheme="minorHAnsi"/>
          <w:lang w:val="fr-FR"/>
        </w:rPr>
        <w:t>âme</w:t>
      </w:r>
      <w:r w:rsidR="004B6B49" w:rsidRPr="00DA72F3">
        <w:rPr>
          <w:rFonts w:cstheme="minorHAnsi"/>
          <w:lang w:val="fr-FR"/>
        </w:rPr>
        <w:t xml:space="preserve"> à Dieu.”</w:t>
      </w:r>
    </w:p>
    <w:p w14:paraId="607931D4" w14:textId="61E78CD3" w:rsidR="004B6B49" w:rsidRPr="00DA72F3" w:rsidRDefault="004B6B49" w:rsidP="005B1824">
      <w:pPr>
        <w:jc w:val="both"/>
        <w:rPr>
          <w:rFonts w:cstheme="minorHAnsi"/>
          <w:lang w:val="fr-FR"/>
        </w:rPr>
      </w:pPr>
      <w:r w:rsidRPr="00DA72F3">
        <w:rPr>
          <w:rFonts w:cstheme="minorHAnsi"/>
          <w:lang w:val="fr-FR"/>
        </w:rPr>
        <w:t xml:space="preserve">La nouvelle attendue est rapidement communiquée à </w:t>
      </w:r>
      <w:r w:rsidR="00DA72F3" w:rsidRPr="00DA72F3">
        <w:rPr>
          <w:rFonts w:cstheme="minorHAnsi"/>
          <w:lang w:val="fr-FR"/>
        </w:rPr>
        <w:t>tous :</w:t>
      </w:r>
      <w:r w:rsidRPr="00DA72F3">
        <w:rPr>
          <w:rFonts w:cstheme="minorHAnsi"/>
          <w:lang w:val="fr-FR"/>
        </w:rPr>
        <w:t xml:space="preserve"> c’est la tristesse, mais aussi l’admiration et la reconnaissance face à ce Frère généreux dans son action apostolique et émouvant dans sa foi pendant la maladie. La dépouille mortelle est exposée dans une chapelle ardente</w:t>
      </w:r>
      <w:r w:rsidR="00EB792B" w:rsidRPr="00DA72F3">
        <w:rPr>
          <w:rFonts w:cstheme="minorHAnsi"/>
          <w:lang w:val="fr-FR"/>
        </w:rPr>
        <w:t xml:space="preserve"> à l’Institution de l’Assomption de </w:t>
      </w:r>
      <w:r w:rsidR="00DA72F3" w:rsidRPr="00DA72F3">
        <w:rPr>
          <w:rFonts w:cstheme="minorHAnsi"/>
          <w:lang w:val="fr-FR"/>
        </w:rPr>
        <w:t>Rennes :</w:t>
      </w:r>
      <w:r w:rsidR="00EB792B" w:rsidRPr="00DA72F3">
        <w:rPr>
          <w:rFonts w:cstheme="minorHAnsi"/>
          <w:lang w:val="fr-FR"/>
        </w:rPr>
        <w:t xml:space="preserve"> c’est un défilé ininterrompu de visiteurs. Une foule recueillie et émue remplit la salle dans la veillée de prière présidée par l’abbé Mérel, vicaire de la paroisse.” Le lendemain le cortège qui conduisit le F. Lucien à l’église n’avait rien de funèbre. La foule psalmodiait en français et si les larmes coulaient de bien des yeux, elles étaient pleines d’espérance. De nombreux confrères chantèrent l’office des défunts, M. le Curé voulut dire l’adieu de la paroisse devant la nombreuse assemblée. En terminant la célébration le </w:t>
      </w:r>
      <w:r w:rsidR="00DA72F3" w:rsidRPr="00DA72F3">
        <w:rPr>
          <w:rFonts w:cstheme="minorHAnsi"/>
          <w:lang w:val="fr-FR"/>
        </w:rPr>
        <w:t>chœur</w:t>
      </w:r>
      <w:r w:rsidR="00EB792B" w:rsidRPr="00DA72F3">
        <w:rPr>
          <w:rFonts w:cstheme="minorHAnsi"/>
          <w:lang w:val="fr-FR"/>
        </w:rPr>
        <w:t xml:space="preserve"> entonnait</w:t>
      </w:r>
      <w:r w:rsidR="00BB142F" w:rsidRPr="00DA72F3">
        <w:rPr>
          <w:rFonts w:cstheme="minorHAnsi"/>
          <w:lang w:val="fr-FR"/>
        </w:rPr>
        <w:t xml:space="preserve"> le Magnificat </w:t>
      </w:r>
      <w:r w:rsidR="00DA72F3" w:rsidRPr="00DA72F3">
        <w:rPr>
          <w:rFonts w:cstheme="minorHAnsi"/>
          <w:lang w:val="fr-FR"/>
        </w:rPr>
        <w:t>selon</w:t>
      </w:r>
      <w:r w:rsidR="00BB142F" w:rsidRPr="00DA72F3">
        <w:rPr>
          <w:rFonts w:cstheme="minorHAnsi"/>
          <w:lang w:val="fr-FR"/>
        </w:rPr>
        <w:t xml:space="preserve"> le désir exprimé par le F. Lucien. Avant le départ pour </w:t>
      </w:r>
      <w:r w:rsidR="00DA72F3" w:rsidRPr="00DA72F3">
        <w:rPr>
          <w:rFonts w:cstheme="minorHAnsi"/>
          <w:lang w:val="fr-FR"/>
        </w:rPr>
        <w:t>Ploërmel</w:t>
      </w:r>
      <w:r w:rsidR="00BB142F" w:rsidRPr="00DA72F3">
        <w:rPr>
          <w:rFonts w:cstheme="minorHAnsi"/>
          <w:lang w:val="fr-FR"/>
        </w:rPr>
        <w:t xml:space="preserve">, le corps stationna sur la place de l’église. Chacun l’aspergea d’eau bénite tandis que la foule </w:t>
      </w:r>
      <w:r w:rsidR="00DA72F3" w:rsidRPr="00DA72F3">
        <w:rPr>
          <w:rFonts w:cstheme="minorHAnsi"/>
          <w:lang w:val="fr-FR"/>
        </w:rPr>
        <w:t>chantait la</w:t>
      </w:r>
      <w:r w:rsidR="00BB142F" w:rsidRPr="00DA72F3">
        <w:rPr>
          <w:rFonts w:cstheme="minorHAnsi"/>
          <w:lang w:val="fr-FR"/>
        </w:rPr>
        <w:t xml:space="preserve"> mélodie </w:t>
      </w:r>
      <w:r w:rsidR="00DA72F3" w:rsidRPr="00DA72F3">
        <w:rPr>
          <w:rFonts w:cstheme="minorHAnsi"/>
          <w:lang w:val="fr-FR"/>
        </w:rPr>
        <w:t>bretonne :</w:t>
      </w:r>
      <w:r w:rsidR="00BB142F" w:rsidRPr="00DA72F3">
        <w:rPr>
          <w:rFonts w:cstheme="minorHAnsi"/>
          <w:lang w:val="fr-FR"/>
        </w:rPr>
        <w:t xml:space="preserve"> Je crois au Paradis”.</w:t>
      </w:r>
    </w:p>
    <w:p w14:paraId="24798B40" w14:textId="3109AE00" w:rsidR="001202D3" w:rsidRPr="00DA72F3" w:rsidRDefault="001202D3" w:rsidP="005B1824">
      <w:pPr>
        <w:jc w:val="both"/>
        <w:rPr>
          <w:rFonts w:cstheme="minorHAnsi"/>
          <w:lang w:val="fr-FR"/>
        </w:rPr>
      </w:pPr>
      <w:r w:rsidRPr="00DA72F3">
        <w:rPr>
          <w:rFonts w:cstheme="minorHAnsi"/>
          <w:lang w:val="fr-FR"/>
        </w:rPr>
        <w:t>Pendant l’</w:t>
      </w:r>
      <w:r w:rsidR="00DA72F3" w:rsidRPr="00DA72F3">
        <w:rPr>
          <w:rFonts w:cstheme="minorHAnsi"/>
          <w:lang w:val="fr-FR"/>
        </w:rPr>
        <w:t>homélie</w:t>
      </w:r>
      <w:r w:rsidRPr="00DA72F3">
        <w:rPr>
          <w:rFonts w:cstheme="minorHAnsi"/>
          <w:lang w:val="fr-FR"/>
        </w:rPr>
        <w:t xml:space="preserve"> l’abbé Mérel avait donné cette </w:t>
      </w:r>
      <w:r w:rsidR="00DA72F3" w:rsidRPr="00DA72F3">
        <w:rPr>
          <w:rFonts w:cstheme="minorHAnsi"/>
          <w:lang w:val="fr-FR"/>
        </w:rPr>
        <w:t>exhortation :</w:t>
      </w:r>
      <w:r w:rsidRPr="00DA72F3">
        <w:rPr>
          <w:rFonts w:cstheme="minorHAnsi"/>
          <w:lang w:val="fr-FR"/>
        </w:rPr>
        <w:t xml:space="preserve"> “F. Lucien a terminé sa mission sur la terre, mais elle continue </w:t>
      </w:r>
      <w:r w:rsidR="00DA72F3" w:rsidRPr="00DA72F3">
        <w:rPr>
          <w:rFonts w:cstheme="minorHAnsi"/>
          <w:lang w:val="fr-FR"/>
        </w:rPr>
        <w:t>là-haut</w:t>
      </w:r>
      <w:r w:rsidRPr="00DA72F3">
        <w:rPr>
          <w:rFonts w:cstheme="minorHAnsi"/>
          <w:lang w:val="fr-FR"/>
        </w:rPr>
        <w:t xml:space="preserve">, comme la </w:t>
      </w:r>
      <w:r w:rsidR="00DA72F3" w:rsidRPr="00DA72F3">
        <w:rPr>
          <w:rFonts w:cstheme="minorHAnsi"/>
          <w:lang w:val="fr-FR"/>
        </w:rPr>
        <w:t>nôtre</w:t>
      </w:r>
      <w:r w:rsidRPr="00DA72F3">
        <w:rPr>
          <w:rFonts w:cstheme="minorHAnsi"/>
          <w:lang w:val="fr-FR"/>
        </w:rPr>
        <w:t xml:space="preserve"> continue ici-</w:t>
      </w:r>
      <w:r w:rsidRPr="00DA72F3">
        <w:rPr>
          <w:rFonts w:cstheme="minorHAnsi"/>
          <w:lang w:val="fr-FR"/>
        </w:rPr>
        <w:t xml:space="preserve">bas. Nous pouvons maintenant le prier </w:t>
      </w:r>
      <w:r w:rsidR="00FB3AE6" w:rsidRPr="00DA72F3">
        <w:rPr>
          <w:rFonts w:cstheme="minorHAnsi"/>
          <w:lang w:val="fr-FR"/>
        </w:rPr>
        <w:t xml:space="preserve">de nous aider à remplir pleinement la mission qui est la </w:t>
      </w:r>
      <w:r w:rsidR="00DA72F3" w:rsidRPr="00DA72F3">
        <w:rPr>
          <w:rFonts w:cstheme="minorHAnsi"/>
          <w:lang w:val="fr-FR"/>
        </w:rPr>
        <w:t>nôtre</w:t>
      </w:r>
      <w:r w:rsidR="00FB3AE6" w:rsidRPr="00DA72F3">
        <w:rPr>
          <w:rFonts w:cstheme="minorHAnsi"/>
          <w:lang w:val="fr-FR"/>
        </w:rPr>
        <w:t xml:space="preserve">, nous </w:t>
      </w:r>
      <w:r w:rsidR="00DA72F3" w:rsidRPr="00DA72F3">
        <w:rPr>
          <w:rFonts w:cstheme="minorHAnsi"/>
          <w:lang w:val="fr-FR"/>
        </w:rPr>
        <w:t>prêtres</w:t>
      </w:r>
      <w:r w:rsidR="00FB3AE6" w:rsidRPr="00DA72F3">
        <w:rPr>
          <w:rFonts w:cstheme="minorHAnsi"/>
          <w:lang w:val="fr-FR"/>
        </w:rPr>
        <w:t xml:space="preserve">, religieux, pères et </w:t>
      </w:r>
      <w:r w:rsidR="00DA72F3" w:rsidRPr="00DA72F3">
        <w:rPr>
          <w:rFonts w:cstheme="minorHAnsi"/>
          <w:lang w:val="fr-FR"/>
        </w:rPr>
        <w:t>mères,</w:t>
      </w:r>
      <w:r w:rsidR="00FB3AE6" w:rsidRPr="00DA72F3">
        <w:rPr>
          <w:rFonts w:cstheme="minorHAnsi"/>
          <w:lang w:val="fr-FR"/>
        </w:rPr>
        <w:t xml:space="preserve"> étudiants… à vivre comme le </w:t>
      </w:r>
      <w:r w:rsidR="00DA72F3" w:rsidRPr="00DA72F3">
        <w:rPr>
          <w:rFonts w:cstheme="minorHAnsi"/>
          <w:lang w:val="fr-FR"/>
        </w:rPr>
        <w:t>Seigneur nous</w:t>
      </w:r>
      <w:r w:rsidR="00FB3AE6" w:rsidRPr="00DA72F3">
        <w:rPr>
          <w:rFonts w:cstheme="minorHAnsi"/>
          <w:lang w:val="fr-FR"/>
        </w:rPr>
        <w:t xml:space="preserve"> le demande et comme F. Lucien nous l’a </w:t>
      </w:r>
      <w:r w:rsidR="00DA72F3" w:rsidRPr="00DA72F3">
        <w:rPr>
          <w:rFonts w:cstheme="minorHAnsi"/>
          <w:lang w:val="fr-FR"/>
        </w:rPr>
        <w:t>montré</w:t>
      </w:r>
      <w:r w:rsidR="00FB3AE6" w:rsidRPr="00DA72F3">
        <w:rPr>
          <w:rFonts w:cstheme="minorHAnsi"/>
          <w:lang w:val="fr-FR"/>
        </w:rPr>
        <w:t xml:space="preserve">…” Maintenant il repose au Cimetière de la Maison-Mère près de la tombe de son vieux maitre, le F. Cléomène Loret. Qu’il n’oublie pas du haut du Ciel ceux poursuivent le bon combat et que son exemple suscite à son Institut de nombreux </w:t>
      </w:r>
      <w:r w:rsidR="00DA72F3" w:rsidRPr="00DA72F3">
        <w:rPr>
          <w:rFonts w:cstheme="minorHAnsi"/>
          <w:lang w:val="fr-FR"/>
        </w:rPr>
        <w:t>apôtres</w:t>
      </w:r>
      <w:r w:rsidR="00FB3AE6" w:rsidRPr="00DA72F3">
        <w:rPr>
          <w:rFonts w:cstheme="minorHAnsi"/>
          <w:lang w:val="fr-FR"/>
        </w:rPr>
        <w:t xml:space="preserve"> pour continuer son </w:t>
      </w:r>
      <w:r w:rsidR="00DA72F3" w:rsidRPr="00DA72F3">
        <w:rPr>
          <w:rFonts w:cstheme="minorHAnsi"/>
          <w:lang w:val="fr-FR"/>
        </w:rPr>
        <w:t>œuvre</w:t>
      </w:r>
      <w:r w:rsidR="00FB3AE6" w:rsidRPr="00DA72F3">
        <w:rPr>
          <w:rFonts w:cstheme="minorHAnsi"/>
          <w:lang w:val="fr-FR"/>
        </w:rPr>
        <w:t xml:space="preserve">.” </w:t>
      </w:r>
    </w:p>
    <w:p w14:paraId="65DFEC0A" w14:textId="77777777" w:rsidR="00CE23F7" w:rsidRPr="00DA72F3" w:rsidRDefault="00CE23F7" w:rsidP="005B1824">
      <w:pPr>
        <w:jc w:val="both"/>
        <w:rPr>
          <w:rFonts w:cstheme="minorHAnsi"/>
          <w:lang w:val="fr-FR"/>
        </w:rPr>
      </w:pPr>
    </w:p>
    <w:p w14:paraId="5A6F3B02" w14:textId="0E53A629" w:rsidR="00FB3AE6" w:rsidRPr="00DA72F3" w:rsidRDefault="00DA72F3" w:rsidP="005B1824">
      <w:pPr>
        <w:jc w:val="both"/>
        <w:rPr>
          <w:rFonts w:cstheme="minorHAnsi"/>
          <w:lang w:val="fr-FR"/>
        </w:rPr>
      </w:pPr>
      <w:r w:rsidRPr="00DA72F3">
        <w:rPr>
          <w:rFonts w:cstheme="minorHAnsi"/>
          <w:b/>
          <w:lang w:val="fr-FR"/>
        </w:rPr>
        <w:t>SOURCES :</w:t>
      </w:r>
      <w:r w:rsidR="00FB3AE6" w:rsidRPr="00DA72F3">
        <w:rPr>
          <w:rFonts w:cstheme="minorHAnsi"/>
          <w:b/>
          <w:lang w:val="fr-FR"/>
        </w:rPr>
        <w:t xml:space="preserve"> FR. STANISLAS-MARIE MENEGENT (Chronique n. 235, juillet 1963, pp. 176-</w:t>
      </w:r>
      <w:r w:rsidRPr="00DA72F3">
        <w:rPr>
          <w:rFonts w:cstheme="minorHAnsi"/>
          <w:b/>
          <w:lang w:val="fr-FR"/>
        </w:rPr>
        <w:t>187) /</w:t>
      </w:r>
      <w:r w:rsidR="00FB3AE6" w:rsidRPr="00DA72F3">
        <w:rPr>
          <w:rFonts w:cstheme="minorHAnsi"/>
          <w:lang w:val="fr-FR"/>
        </w:rPr>
        <w:t xml:space="preserve"> </w:t>
      </w:r>
      <w:r w:rsidR="00FB3AE6" w:rsidRPr="00DA72F3">
        <w:rPr>
          <w:rFonts w:cstheme="minorHAnsi"/>
          <w:b/>
          <w:lang w:val="fr-FR"/>
        </w:rPr>
        <w:t xml:space="preserve">MENOLOGE t. V, </w:t>
      </w:r>
      <w:r w:rsidR="005054EF" w:rsidRPr="00DA72F3">
        <w:rPr>
          <w:rFonts w:cstheme="minorHAnsi"/>
          <w:b/>
          <w:lang w:val="fr-FR"/>
        </w:rPr>
        <w:t>pp. 1930-1933</w:t>
      </w:r>
      <w:r w:rsidR="005054EF" w:rsidRPr="00DA72F3">
        <w:rPr>
          <w:rFonts w:cstheme="minorHAnsi"/>
          <w:lang w:val="fr-FR"/>
        </w:rPr>
        <w:t>)</w:t>
      </w:r>
    </w:p>
    <w:sectPr w:rsidR="00FB3AE6" w:rsidRPr="00DA72F3" w:rsidSect="005B1824">
      <w:type w:val="continuous"/>
      <w:pgSz w:w="11906" w:h="16838"/>
      <w:pgMar w:top="709" w:right="849" w:bottom="851" w:left="851"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9367B"/>
    <w:multiLevelType w:val="hybridMultilevel"/>
    <w:tmpl w:val="0C405460"/>
    <w:lvl w:ilvl="0" w:tplc="14D81C7C">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F577677"/>
    <w:multiLevelType w:val="hybridMultilevel"/>
    <w:tmpl w:val="F49A4112"/>
    <w:lvl w:ilvl="0" w:tplc="0410000F">
      <w:start w:val="1"/>
      <w:numFmt w:val="decimal"/>
      <w:lvlText w:val="%1."/>
      <w:lvlJc w:val="left"/>
      <w:pPr>
        <w:ind w:left="810" w:hanging="360"/>
      </w:p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num w:numId="1" w16cid:durableId="421727856">
    <w:abstractNumId w:val="2"/>
  </w:num>
  <w:num w:numId="2" w16cid:durableId="1417436113">
    <w:abstractNumId w:val="0"/>
  </w:num>
  <w:num w:numId="3" w16cid:durableId="1897472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BD6"/>
    <w:rsid w:val="00015FFC"/>
    <w:rsid w:val="0005108E"/>
    <w:rsid w:val="00053AF6"/>
    <w:rsid w:val="000605B5"/>
    <w:rsid w:val="000808B6"/>
    <w:rsid w:val="000C7AC5"/>
    <w:rsid w:val="000C7C6B"/>
    <w:rsid w:val="000D5B7C"/>
    <w:rsid w:val="000F189C"/>
    <w:rsid w:val="001202D3"/>
    <w:rsid w:val="00163052"/>
    <w:rsid w:val="001A310A"/>
    <w:rsid w:val="001B544D"/>
    <w:rsid w:val="001C00AE"/>
    <w:rsid w:val="001C0E64"/>
    <w:rsid w:val="001D3E7B"/>
    <w:rsid w:val="001E5104"/>
    <w:rsid w:val="00204900"/>
    <w:rsid w:val="002241E8"/>
    <w:rsid w:val="00227D57"/>
    <w:rsid w:val="0023663A"/>
    <w:rsid w:val="00260312"/>
    <w:rsid w:val="0027536E"/>
    <w:rsid w:val="00290E6B"/>
    <w:rsid w:val="002C606F"/>
    <w:rsid w:val="002D7C5E"/>
    <w:rsid w:val="002F6AF0"/>
    <w:rsid w:val="0030153A"/>
    <w:rsid w:val="003524D6"/>
    <w:rsid w:val="00376B28"/>
    <w:rsid w:val="00387FB3"/>
    <w:rsid w:val="003C4B5F"/>
    <w:rsid w:val="003E01DE"/>
    <w:rsid w:val="00430E09"/>
    <w:rsid w:val="00435BD6"/>
    <w:rsid w:val="00452FC5"/>
    <w:rsid w:val="00464C91"/>
    <w:rsid w:val="004743E8"/>
    <w:rsid w:val="00476806"/>
    <w:rsid w:val="00496915"/>
    <w:rsid w:val="004B6B49"/>
    <w:rsid w:val="005054EF"/>
    <w:rsid w:val="00506C2E"/>
    <w:rsid w:val="00526EAE"/>
    <w:rsid w:val="005366C8"/>
    <w:rsid w:val="00564E43"/>
    <w:rsid w:val="00575F2A"/>
    <w:rsid w:val="005804BA"/>
    <w:rsid w:val="005B1824"/>
    <w:rsid w:val="005C7EE0"/>
    <w:rsid w:val="005F06D6"/>
    <w:rsid w:val="006058D4"/>
    <w:rsid w:val="00686E12"/>
    <w:rsid w:val="006B27D9"/>
    <w:rsid w:val="006B5084"/>
    <w:rsid w:val="00717A55"/>
    <w:rsid w:val="00734A56"/>
    <w:rsid w:val="007901E6"/>
    <w:rsid w:val="007C49E2"/>
    <w:rsid w:val="007E19F6"/>
    <w:rsid w:val="007E41A8"/>
    <w:rsid w:val="007E50BE"/>
    <w:rsid w:val="007E5162"/>
    <w:rsid w:val="007E612E"/>
    <w:rsid w:val="007F7F7E"/>
    <w:rsid w:val="008966AB"/>
    <w:rsid w:val="008A0CF0"/>
    <w:rsid w:val="009A6FBA"/>
    <w:rsid w:val="00A1072A"/>
    <w:rsid w:val="00B07AF8"/>
    <w:rsid w:val="00BA21F0"/>
    <w:rsid w:val="00BA6392"/>
    <w:rsid w:val="00BB142F"/>
    <w:rsid w:val="00BE1BCE"/>
    <w:rsid w:val="00C0512F"/>
    <w:rsid w:val="00C6599A"/>
    <w:rsid w:val="00C74D2F"/>
    <w:rsid w:val="00C802B4"/>
    <w:rsid w:val="00C812E8"/>
    <w:rsid w:val="00CA50DE"/>
    <w:rsid w:val="00CE23F7"/>
    <w:rsid w:val="00CE47BD"/>
    <w:rsid w:val="00D02A13"/>
    <w:rsid w:val="00D05B79"/>
    <w:rsid w:val="00D20B68"/>
    <w:rsid w:val="00D35DB5"/>
    <w:rsid w:val="00D6386C"/>
    <w:rsid w:val="00D744B7"/>
    <w:rsid w:val="00DA5CDA"/>
    <w:rsid w:val="00DA72F3"/>
    <w:rsid w:val="00DB2844"/>
    <w:rsid w:val="00DC1F61"/>
    <w:rsid w:val="00DE7E31"/>
    <w:rsid w:val="00DF1DC4"/>
    <w:rsid w:val="00E11636"/>
    <w:rsid w:val="00E11862"/>
    <w:rsid w:val="00E120F4"/>
    <w:rsid w:val="00E74351"/>
    <w:rsid w:val="00E84C96"/>
    <w:rsid w:val="00E877E1"/>
    <w:rsid w:val="00E87AE1"/>
    <w:rsid w:val="00EB792B"/>
    <w:rsid w:val="00EF0FCC"/>
    <w:rsid w:val="00F13610"/>
    <w:rsid w:val="00F16495"/>
    <w:rsid w:val="00F175A7"/>
    <w:rsid w:val="00F61754"/>
    <w:rsid w:val="00F645C1"/>
    <w:rsid w:val="00FB3AE6"/>
    <w:rsid w:val="00FC7CA8"/>
    <w:rsid w:val="00FE0C39"/>
    <w:rsid w:val="00FF3F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324B3"/>
  <w15:chartTrackingRefBased/>
  <w15:docId w15:val="{C99ADC05-CFDC-4F04-8F25-50374303C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23F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23F7"/>
    <w:rPr>
      <w:rFonts w:ascii="Segoe UI" w:hAnsi="Segoe UI" w:cs="Segoe UI"/>
      <w:sz w:val="18"/>
      <w:szCs w:val="18"/>
    </w:rPr>
  </w:style>
  <w:style w:type="paragraph" w:styleId="Paragrafoelenco">
    <w:name w:val="List Paragraph"/>
    <w:basedOn w:val="Normale"/>
    <w:uiPriority w:val="34"/>
    <w:qFormat/>
    <w:rsid w:val="001E5104"/>
    <w:pPr>
      <w:ind w:left="720"/>
      <w:contextualSpacing/>
    </w:pPr>
  </w:style>
  <w:style w:type="paragraph" w:styleId="Didascalia">
    <w:name w:val="caption"/>
    <w:basedOn w:val="Normale"/>
    <w:next w:val="Normale"/>
    <w:uiPriority w:val="35"/>
    <w:unhideWhenUsed/>
    <w:qFormat/>
    <w:rsid w:val="00F164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7</Pages>
  <Words>3902</Words>
  <Characters>22247</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8</cp:revision>
  <cp:lastPrinted>2024-04-29T13:57:00Z</cp:lastPrinted>
  <dcterms:created xsi:type="dcterms:W3CDTF">2024-05-11T08:58:00Z</dcterms:created>
  <dcterms:modified xsi:type="dcterms:W3CDTF">2024-05-25T13:43:00Z</dcterms:modified>
</cp:coreProperties>
</file>